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50" w:rsidRPr="005C2950" w:rsidRDefault="005C2950" w:rsidP="005C2950">
      <w:pPr>
        <w:widowControl w:val="0"/>
        <w:autoSpaceDE w:val="0"/>
        <w:autoSpaceDN w:val="0"/>
        <w:ind w:left="5954"/>
        <w:jc w:val="both"/>
        <w:outlineLvl w:val="0"/>
        <w:rPr>
          <w:rFonts w:eastAsia="Calibri"/>
        </w:rPr>
      </w:pPr>
    </w:p>
    <w:p w:rsidR="005C2950" w:rsidRPr="005C2950" w:rsidRDefault="005C2950" w:rsidP="005C2950">
      <w:pPr>
        <w:widowControl w:val="0"/>
        <w:autoSpaceDE w:val="0"/>
        <w:autoSpaceDN w:val="0"/>
        <w:ind w:left="5954"/>
        <w:jc w:val="both"/>
        <w:outlineLvl w:val="0"/>
        <w:rPr>
          <w:rFonts w:eastAsia="Calibri"/>
        </w:rPr>
      </w:pPr>
    </w:p>
    <w:p w:rsidR="005C2950" w:rsidRPr="005C2950" w:rsidRDefault="005C2950" w:rsidP="005C2950">
      <w:pPr>
        <w:widowControl w:val="0"/>
        <w:autoSpaceDE w:val="0"/>
        <w:autoSpaceDN w:val="0"/>
        <w:jc w:val="center"/>
        <w:rPr>
          <w:rFonts w:eastAsia="Calibri"/>
          <w:b/>
        </w:rPr>
      </w:pPr>
      <w:r w:rsidRPr="005C2950">
        <w:rPr>
          <w:rFonts w:eastAsia="Calibri"/>
          <w:b/>
        </w:rPr>
        <w:t xml:space="preserve">Должностной регламент </w:t>
      </w:r>
      <w:r w:rsidRPr="005C2950">
        <w:rPr>
          <w:rFonts w:eastAsia="Calibri"/>
          <w:b/>
        </w:rPr>
        <w:br/>
      </w:r>
      <w:r w:rsidR="00401E62" w:rsidRPr="00401E62">
        <w:rPr>
          <w:rFonts w:eastAsia="Calibri"/>
          <w:b/>
        </w:rPr>
        <w:t>государственного налогового инспектора</w:t>
      </w:r>
      <w:r w:rsidRPr="005C2950">
        <w:rPr>
          <w:rFonts w:eastAsia="Calibri"/>
          <w:b/>
        </w:rPr>
        <w:t xml:space="preserve"> отдела камеральных проверок № 4</w:t>
      </w:r>
    </w:p>
    <w:p w:rsidR="005C2950" w:rsidRPr="005C2950" w:rsidRDefault="005C2950" w:rsidP="005C2950">
      <w:pPr>
        <w:widowControl w:val="0"/>
        <w:autoSpaceDE w:val="0"/>
        <w:autoSpaceDN w:val="0"/>
        <w:jc w:val="center"/>
        <w:rPr>
          <w:rFonts w:eastAsia="Calibri"/>
          <w:b/>
        </w:rPr>
      </w:pPr>
      <w:r w:rsidRPr="005C2950">
        <w:rPr>
          <w:rFonts w:eastAsia="Calibri"/>
          <w:b/>
        </w:rPr>
        <w:t>Межрайонной инспекции Федеральной налоговой службы № 14</w:t>
      </w:r>
      <w:r w:rsidRPr="005C2950">
        <w:rPr>
          <w:rFonts w:eastAsia="Calibri"/>
          <w:b/>
        </w:rPr>
        <w:br/>
        <w:t>по Свердловской области</w:t>
      </w:r>
    </w:p>
    <w:p w:rsidR="005C2950" w:rsidRPr="005C2950" w:rsidRDefault="005C2950" w:rsidP="005C2950">
      <w:pPr>
        <w:ind w:firstLine="720"/>
        <w:jc w:val="center"/>
      </w:pPr>
    </w:p>
    <w:p w:rsidR="005C2950" w:rsidRPr="005C2950" w:rsidRDefault="005C2950" w:rsidP="005C2950">
      <w:pPr>
        <w:ind w:firstLine="720"/>
        <w:jc w:val="center"/>
        <w:rPr>
          <w:b/>
        </w:rPr>
      </w:pPr>
      <w:r w:rsidRPr="005C2950">
        <w:rPr>
          <w:b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5C2950" w:rsidRDefault="001C50E2" w:rsidP="005C2950">
      <w:pPr>
        <w:ind w:firstLine="720"/>
        <w:jc w:val="both"/>
      </w:pPr>
      <w:r w:rsidRPr="00B52D56">
        <w:t xml:space="preserve">1. </w:t>
      </w:r>
      <w:r w:rsidR="005C2950"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№4 Межрайонной инспекции Федеральной налоговой службы № 14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5C2950" w:rsidRDefault="005C2950" w:rsidP="005C2950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–11-3-4-095.</w:t>
      </w:r>
    </w:p>
    <w:p w:rsidR="005C2950" w:rsidRDefault="005C2950" w:rsidP="005C2950">
      <w:pPr>
        <w:ind w:firstLine="720"/>
        <w:jc w:val="both"/>
      </w:pPr>
      <w:r>
        <w:t>2. Область профессиональной служебной деятельности государственного налогового инспектора: регулирование в сфере налогообложения доходов физических лиц.</w:t>
      </w:r>
    </w:p>
    <w:p w:rsidR="005C2950" w:rsidRDefault="005C2950" w:rsidP="005C2950">
      <w:pPr>
        <w:ind w:firstLine="720"/>
        <w:jc w:val="both"/>
      </w:pPr>
      <w: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в сфере налогообложения доходов физических лиц», в части, относящейся к сфере деятельности Федеральной налоговой службы</w:t>
      </w:r>
    </w:p>
    <w:p w:rsidR="005C2950" w:rsidRDefault="005C2950" w:rsidP="005C2950">
      <w:pPr>
        <w:ind w:firstLine="720"/>
        <w:jc w:val="both"/>
      </w:pPr>
      <w: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5C2950" w:rsidRDefault="005C2950" w:rsidP="005C2950">
      <w:pPr>
        <w:ind w:firstLine="720"/>
        <w:jc w:val="both"/>
      </w:pPr>
      <w:r>
        <w:t xml:space="preserve">5. </w:t>
      </w:r>
      <w:r w:rsidR="00401E62">
        <w:t>Г</w:t>
      </w:r>
      <w:r>
        <w:t xml:space="preserve">осударственный налоговый инспектор непосредственно подчиняется начальнику отдела. </w:t>
      </w:r>
    </w:p>
    <w:p w:rsidR="005C2950" w:rsidRDefault="005C2950" w:rsidP="005C2950">
      <w:pPr>
        <w:ind w:firstLine="720"/>
        <w:jc w:val="both"/>
      </w:pPr>
      <w:r>
        <w:t>В период отсутствия государственного налогового инспектора его обязанности выполняет другой сотрудник отдела.</w:t>
      </w:r>
    </w:p>
    <w:p w:rsidR="005C2950" w:rsidRDefault="005C2950" w:rsidP="005C2950">
      <w:pPr>
        <w:ind w:firstLine="720"/>
        <w:jc w:val="both"/>
      </w:pPr>
    </w:p>
    <w:p w:rsidR="006D60E7" w:rsidRDefault="001C50E2" w:rsidP="005C2950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B52D56" w:rsidRDefault="00C1553F" w:rsidP="00B52D56">
      <w:pPr>
        <w:ind w:firstLine="720"/>
        <w:jc w:val="both"/>
      </w:pPr>
      <w:r>
        <w:t>6</w:t>
      </w:r>
      <w:r w:rsidR="001C50E2" w:rsidRPr="00B52D56">
        <w:t>. Для замещения должности государственного налогового инспектора устанавливаются следующие требования:</w:t>
      </w:r>
    </w:p>
    <w:p w:rsidR="00C1553F" w:rsidRDefault="00C1553F" w:rsidP="00B52D56">
      <w:pPr>
        <w:ind w:firstLine="720"/>
        <w:jc w:val="both"/>
      </w:pPr>
      <w:r>
        <w:t>6.1.</w:t>
      </w:r>
      <w:r w:rsidR="001C50E2" w:rsidRPr="00B52D56">
        <w:t xml:space="preserve"> </w:t>
      </w:r>
      <w:r>
        <w:t xml:space="preserve"> Н</w:t>
      </w:r>
      <w:r w:rsidR="001C50E2" w:rsidRPr="00B52D56">
        <w:t>аличие высшего образования</w:t>
      </w:r>
      <w:r w:rsidR="008C3550">
        <w:t xml:space="preserve"> (</w:t>
      </w:r>
      <w:r w:rsidR="008C3550" w:rsidRPr="008C3550">
        <w:t xml:space="preserve">образования (Высшее образование – </w:t>
      </w:r>
      <w:proofErr w:type="spellStart"/>
      <w:r w:rsidR="008C3550" w:rsidRPr="008C3550">
        <w:t>бакалавриат</w:t>
      </w:r>
      <w:proofErr w:type="spellEnd"/>
      <w:r w:rsidR="008C3550" w:rsidRPr="008C3550">
        <w:t xml:space="preserve">, </w:t>
      </w:r>
      <w:proofErr w:type="spellStart"/>
      <w:r w:rsidR="008C3550" w:rsidRPr="008C3550">
        <w:t>специалитет</w:t>
      </w:r>
      <w:proofErr w:type="spellEnd"/>
      <w:r w:rsidR="008C3550" w:rsidRPr="008C355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C3550">
        <w:t>).</w:t>
      </w:r>
    </w:p>
    <w:p w:rsidR="00401E62" w:rsidRDefault="00401E62" w:rsidP="00401E62">
      <w:pPr>
        <w:tabs>
          <w:tab w:val="left" w:pos="0"/>
        </w:tabs>
        <w:ind w:firstLine="709"/>
        <w:jc w:val="both"/>
      </w:pPr>
      <w: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401E62" w:rsidRDefault="00401E62" w:rsidP="00401E62">
      <w:pPr>
        <w:tabs>
          <w:tab w:val="left" w:pos="0"/>
        </w:tabs>
        <w:ind w:firstLine="567"/>
        <w:jc w:val="both"/>
      </w:pPr>
      <w:r>
        <w:t>6.3. Наличие профессиональных знаний:</w:t>
      </w:r>
    </w:p>
    <w:p w:rsidR="001C50E2" w:rsidRDefault="00401E62" w:rsidP="00401E62">
      <w:pPr>
        <w:tabs>
          <w:tab w:val="left" w:pos="0"/>
        </w:tabs>
        <w:ind w:firstLine="567"/>
        <w:jc w:val="both"/>
      </w:pPr>
      <w:r>
        <w:t xml:space="preserve">6.3.1. В сфере законодательства, включая знание Конституции Российской Федерации; Налоговый кодекс Российской Федерации (часть первая) от 31.07.1998 N 146-ФЗ; Налоговый кодекс Российской Федерации (часть вторая) от 05 августа 2000 г. № 117-ФЗ (Глава 23. Налог на доходы физических лиц, Глава 28. Транспортный налог, Глава 31. Земельный налог, Глава 32. Налог на имущество физических лиц); Кодекс Российской Федерации об административных </w:t>
      </w:r>
      <w:r>
        <w:lastRenderedPageBreak/>
        <w:t xml:space="preserve">правонарушениях; Земельный кодекс Российской Федерации от 25 октября 2001 г. № 136-ФЗ (Глава X. «Плата за землю и оценка земли»); Приказов Министерства финансов Российской Федерации и Постановлений Правительства Российской Федерации и Приказов ФНС России, регулирующие вопросы в сфере осуществление налогового контроля: 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5967); Приказ ФНС России от 14 января 2015 г. № ММВ-7-11/3@ «Об утверждении формы уведомления о подтверждении права подпунктами 3 и 4 пункта 1 статьи 220 Налогового кодекса Российской Федерации» (зарегистрирован в Минюсте России 30 марта 2015 № 36625); 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 (зарегистрирован в Минюсте России 23 января2015 № 35652); Приказ ФНС России от 10 сентября 2015 г. № ММВ-7-11/387@ «Об утверждении кодов видов доходов и вычетов» (зарегистрирован в Минюсте России 13 ноября 2015 № 39705);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Приказ ФНС России от 17 марта 2015 г. № ММВ-7-11/109@ «Об утверждении формы уведомления о подтверждении права на </w:t>
      </w:r>
      <w:r>
        <w:lastRenderedPageBreak/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  <w:r w:rsidR="00400DED" w:rsidRPr="00400DED">
        <w:t>6.3.2. Иные профессиональные знания: основы экономики, финансов и кредита, налогового учета</w:t>
      </w:r>
      <w:r w:rsidR="00400DED">
        <w:t>:</w:t>
      </w:r>
      <w:r w:rsidR="00400DED" w:rsidRPr="00400DED"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400DED">
        <w:t>.</w:t>
      </w:r>
      <w:r w:rsidR="00F1628E" w:rsidRPr="00F1628E">
        <w:rPr>
          <w:highlight w:val="yellow"/>
        </w:rPr>
        <w:t xml:space="preserve"> </w:t>
      </w:r>
    </w:p>
    <w:p w:rsidR="00401E62" w:rsidRPr="00401E62" w:rsidRDefault="007625D2" w:rsidP="00401E62">
      <w:pPr>
        <w:ind w:firstLine="709"/>
        <w:jc w:val="both"/>
      </w:pPr>
      <w:r>
        <w:t>Государственный налоговый инспектор</w:t>
      </w:r>
      <w:r w:rsidR="00401E62" w:rsidRPr="00401E62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1E62" w:rsidRPr="00401E62" w:rsidRDefault="00401E62" w:rsidP="00401E62">
      <w:pPr>
        <w:ind w:firstLine="709"/>
        <w:jc w:val="both"/>
      </w:pPr>
      <w:r w:rsidRPr="00401E62">
        <w:t>6.3.2. Иные профессиональные знания: основы экономики, финансов и кредита, налогового учета;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Федерации;.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</w:p>
    <w:p w:rsidR="00401E62" w:rsidRPr="00401E62" w:rsidRDefault="00401E62" w:rsidP="00401E62">
      <w:pPr>
        <w:ind w:firstLine="709"/>
        <w:jc w:val="both"/>
      </w:pPr>
      <w:r w:rsidRPr="00401E62">
        <w:t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исчисление и уплаты налога на доходы с физических лиц;  навык быстрого поиска необходимой информации по вопросам теории и практики решения вопросов в сфере налог</w:t>
      </w:r>
      <w:r w:rsidR="007625D2">
        <w:t>а</w:t>
      </w:r>
      <w:r w:rsidRPr="00401E62">
        <w:t xml:space="preserve">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401E62" w:rsidRPr="00401E62" w:rsidRDefault="00401E62" w:rsidP="00401E62">
      <w:pPr>
        <w:ind w:firstLine="709"/>
        <w:jc w:val="both"/>
      </w:pPr>
      <w:r w:rsidRPr="00401E62">
        <w:lastRenderedPageBreak/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коммуникативные умения.</w:t>
      </w:r>
    </w:p>
    <w:p w:rsidR="00401E62" w:rsidRPr="00401E62" w:rsidRDefault="00401E62" w:rsidP="00401E62">
      <w:pPr>
        <w:ind w:firstLine="709"/>
        <w:jc w:val="both"/>
      </w:pPr>
      <w:r w:rsidRPr="00401E62">
        <w:t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01E62" w:rsidRPr="00401E62" w:rsidRDefault="00401E62" w:rsidP="00401E62">
      <w:pPr>
        <w:ind w:firstLine="709"/>
        <w:jc w:val="both"/>
      </w:pPr>
      <w:r w:rsidRPr="00401E62">
        <w:t xml:space="preserve">6.7. Наличие функциональных умений: проведение плановых и внеплановых камеральных налоговых проверок </w:t>
      </w:r>
      <w:r w:rsidR="007625D2">
        <w:t>по налогу на доходы физических лиц</w:t>
      </w:r>
      <w:r w:rsidRPr="00401E62">
        <w:t>; формирование и ведение реестров, лицевых счетов для обеспечения контроля по уплате налогов; предоставление информации из реестров, баз данных, выдача справок, разъяснений и сведений.</w:t>
      </w:r>
    </w:p>
    <w:p w:rsidR="00401E62" w:rsidRPr="00401E62" w:rsidRDefault="00401E62" w:rsidP="00401E62">
      <w:pPr>
        <w:ind w:firstLine="709"/>
        <w:jc w:val="both"/>
      </w:pPr>
      <w:r w:rsidRPr="00401E62"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E16DCA" w:rsidRDefault="00E16DCA" w:rsidP="00D43839">
      <w:pPr>
        <w:ind w:firstLine="720"/>
        <w:jc w:val="center"/>
        <w:rPr>
          <w:b/>
        </w:rPr>
      </w:pPr>
    </w:p>
    <w:p w:rsidR="001C50E2" w:rsidRPr="00B52D56" w:rsidRDefault="001C50E2" w:rsidP="00D4383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7625D2" w:rsidRPr="007625D2" w:rsidRDefault="007625D2" w:rsidP="007625D2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7625D2">
        <w:rPr>
          <w:rFonts w:eastAsia="Calibri"/>
        </w:rPr>
        <w:t xml:space="preserve">7. Основные права и обязанности </w:t>
      </w:r>
      <w:r>
        <w:rPr>
          <w:rFonts w:eastAsia="Calibri"/>
        </w:rPr>
        <w:t>г</w:t>
      </w:r>
      <w:r w:rsidRPr="007625D2">
        <w:rPr>
          <w:rFonts w:eastAsia="Calibri"/>
        </w:rPr>
        <w:t>осударственн</w:t>
      </w:r>
      <w:r>
        <w:rPr>
          <w:rFonts w:eastAsia="Calibri"/>
        </w:rPr>
        <w:t>ого</w:t>
      </w:r>
      <w:r w:rsidRPr="007625D2">
        <w:rPr>
          <w:rFonts w:eastAsia="Calibri"/>
        </w:rPr>
        <w:t xml:space="preserve"> налогов</w:t>
      </w:r>
      <w:r>
        <w:rPr>
          <w:rFonts w:eastAsia="Calibri"/>
        </w:rPr>
        <w:t>ого</w:t>
      </w:r>
      <w:r w:rsidRPr="007625D2">
        <w:rPr>
          <w:rFonts w:eastAsia="Calibri"/>
        </w:rPr>
        <w:t xml:space="preserve"> инспектор</w:t>
      </w:r>
      <w:r>
        <w:rPr>
          <w:rFonts w:eastAsia="Calibri"/>
        </w:rPr>
        <w:t>а</w:t>
      </w:r>
      <w:r w:rsidRPr="007625D2">
        <w:rPr>
          <w:rFonts w:eastAsia="Calibri"/>
        </w:rPr>
        <w:t xml:space="preserve">, а также запреты и требования, связанные с гражданской службой, которые установлены </w:t>
      </w:r>
      <w:r w:rsidRPr="007625D2">
        <w:rPr>
          <w:rFonts w:eastAsia="Calibri"/>
        </w:rPr>
        <w:br/>
        <w:t xml:space="preserve">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625D2">
          <w:rPr>
            <w:rFonts w:eastAsia="Calibri"/>
          </w:rPr>
          <w:t>2004 г</w:t>
        </w:r>
      </w:smartTag>
      <w:r w:rsidRPr="007625D2">
        <w:rPr>
          <w:rFonts w:eastAsia="Calibri"/>
        </w:rPr>
        <w:t>. № 79-ФЗ "О государственной гражданской службе Российской Федерации".</w:t>
      </w:r>
    </w:p>
    <w:p w:rsidR="007625D2" w:rsidRPr="007625D2" w:rsidRDefault="007625D2" w:rsidP="007625D2">
      <w:pPr>
        <w:shd w:val="clear" w:color="auto" w:fill="FFFFFF"/>
        <w:jc w:val="both"/>
        <w:rPr>
          <w:lang w:eastAsia="en-US"/>
        </w:rPr>
      </w:pPr>
      <w:r w:rsidRPr="007625D2">
        <w:rPr>
          <w:lang w:eastAsia="en-US"/>
        </w:rPr>
        <w:t xml:space="preserve">            8. Исходя из полномочий, определенных положениями об инспекции и об отделе государственн</w:t>
      </w:r>
      <w:r>
        <w:rPr>
          <w:lang w:eastAsia="en-US"/>
        </w:rPr>
        <w:t>ый</w:t>
      </w:r>
      <w:r w:rsidRPr="007625D2">
        <w:rPr>
          <w:lang w:eastAsia="en-US"/>
        </w:rPr>
        <w:t xml:space="preserve"> налогов</w:t>
      </w:r>
      <w:r>
        <w:rPr>
          <w:lang w:eastAsia="en-US"/>
        </w:rPr>
        <w:t>ый</w:t>
      </w:r>
      <w:r w:rsidRPr="007625D2">
        <w:rPr>
          <w:lang w:eastAsia="en-US"/>
        </w:rPr>
        <w:t xml:space="preserve"> инспектор обязан: </w:t>
      </w:r>
    </w:p>
    <w:p w:rsidR="005C21EA" w:rsidRDefault="00E71006" w:rsidP="005C21EA">
      <w:pPr>
        <w:jc w:val="both"/>
      </w:pPr>
      <w:r>
        <w:tab/>
      </w:r>
      <w:r w:rsidR="00446DF0">
        <w:t>о</w:t>
      </w:r>
      <w:r w:rsidR="008951F2" w:rsidRPr="008951F2">
        <w:t xml:space="preserve">беспечивать администрирование по следующим видам </w:t>
      </w:r>
      <w:r w:rsidR="00FF4E35" w:rsidRPr="008951F2">
        <w:t>налогов: налог</w:t>
      </w:r>
      <w:r w:rsidR="008951F2" w:rsidRPr="008951F2">
        <w:t xml:space="preserve"> на </w:t>
      </w:r>
      <w:r w:rsidR="00FF4E35" w:rsidRPr="008951F2">
        <w:t>доходы физических</w:t>
      </w:r>
      <w:r w:rsidR="008951F2" w:rsidRPr="008951F2">
        <w:t xml:space="preserve"> лиц</w:t>
      </w:r>
      <w:r w:rsidR="008951F2">
        <w:t xml:space="preserve">, </w:t>
      </w:r>
      <w:r w:rsidR="008951F2" w:rsidRPr="008951F2">
        <w:t xml:space="preserve"> </w:t>
      </w:r>
    </w:p>
    <w:p w:rsidR="005C21EA" w:rsidRPr="00B52D56" w:rsidRDefault="005C21EA" w:rsidP="00E71006">
      <w:pPr>
        <w:ind w:firstLine="708"/>
        <w:jc w:val="both"/>
      </w:pPr>
      <w:r w:rsidRPr="00B52D56">
        <w:t xml:space="preserve"> контролир</w:t>
      </w:r>
      <w:r w:rsidR="00277A65">
        <w:t>овать</w:t>
      </w:r>
      <w:r w:rsidRPr="00B52D56">
        <w:t xml:space="preserve"> своевременное и полное представление налогоплательщиками физическими лицами налоговой отчетности по налогу на доходы физических лиц; </w:t>
      </w:r>
    </w:p>
    <w:p w:rsidR="005C21EA" w:rsidRPr="00B52D56" w:rsidRDefault="005C21EA" w:rsidP="00E71006">
      <w:pPr>
        <w:ind w:firstLine="708"/>
        <w:jc w:val="both"/>
      </w:pPr>
      <w:r w:rsidRPr="00B52D56">
        <w:t xml:space="preserve"> информир</w:t>
      </w:r>
      <w:r w:rsidR="00277A65">
        <w:t>овать</w:t>
      </w:r>
      <w:r w:rsidRPr="00B52D56">
        <w:t xml:space="preserve"> физических лиц 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5C21EA" w:rsidRPr="00B52D56" w:rsidRDefault="005C21EA" w:rsidP="00E71006">
      <w:pPr>
        <w:ind w:firstLine="708"/>
        <w:jc w:val="both"/>
      </w:pPr>
      <w:r w:rsidRPr="00B52D56">
        <w:t>планир</w:t>
      </w:r>
      <w:r w:rsidR="00277A65">
        <w:t>овать</w:t>
      </w:r>
      <w:r w:rsidRPr="00B52D56">
        <w:t xml:space="preserve"> и проводит</w:t>
      </w:r>
      <w:r w:rsidR="00277A65">
        <w:t>ь</w:t>
      </w:r>
      <w:r w:rsidRPr="00B52D56">
        <w:t xml:space="preserve"> камеральные проверки </w:t>
      </w:r>
      <w:r w:rsidR="00FF4E35" w:rsidRPr="00B52D56">
        <w:t>физических лиц по</w:t>
      </w:r>
      <w:r w:rsidRPr="00B52D56">
        <w:t xml:space="preserve"> налогу на доходы физических лиц;</w:t>
      </w:r>
    </w:p>
    <w:p w:rsidR="005C21EA" w:rsidRPr="00B52D56" w:rsidRDefault="005C21EA" w:rsidP="00E71006">
      <w:pPr>
        <w:ind w:firstLine="708"/>
        <w:jc w:val="both"/>
        <w:rPr>
          <w:iCs/>
        </w:rPr>
      </w:pPr>
      <w:r w:rsidRPr="00B52D56">
        <w:rPr>
          <w:iCs/>
        </w:rPr>
        <w:t>проводит</w:t>
      </w:r>
      <w:r w:rsidR="00277A65">
        <w:rPr>
          <w:iCs/>
        </w:rPr>
        <w:t>ь</w:t>
      </w:r>
      <w:r w:rsidRPr="00B52D56">
        <w:rPr>
          <w:iCs/>
        </w:rPr>
        <w:t xml:space="preserve"> камеральные проверки деклараций по налогу на доходы физических лиц, заявивших право на получение социального и имущественного налогового вычета;</w:t>
      </w:r>
    </w:p>
    <w:p w:rsidR="005C21EA" w:rsidRPr="00B52D56" w:rsidRDefault="005C21EA" w:rsidP="00E71006">
      <w:pPr>
        <w:ind w:firstLine="708"/>
        <w:jc w:val="both"/>
        <w:rPr>
          <w:iCs/>
        </w:rPr>
      </w:pPr>
      <w:r w:rsidRPr="00B52D56">
        <w:rPr>
          <w:iCs/>
        </w:rPr>
        <w:t>оформлят</w:t>
      </w:r>
      <w:r w:rsidR="00277A65">
        <w:rPr>
          <w:iCs/>
        </w:rPr>
        <w:t>ь</w:t>
      </w:r>
      <w:r w:rsidRPr="00B52D56">
        <w:rPr>
          <w:iCs/>
        </w:rPr>
        <w:t xml:space="preserve"> результаты камеральной налоговой проверки; </w:t>
      </w:r>
    </w:p>
    <w:p w:rsidR="005C21EA" w:rsidRPr="00B52D56" w:rsidRDefault="005C21EA" w:rsidP="00E71006">
      <w:pPr>
        <w:ind w:firstLine="708"/>
        <w:jc w:val="both"/>
      </w:pPr>
      <w:r w:rsidRPr="00B52D56">
        <w:rPr>
          <w:iCs/>
        </w:rPr>
        <w:t>проводит</w:t>
      </w:r>
      <w:r w:rsidR="00277A65">
        <w:rPr>
          <w:iCs/>
        </w:rPr>
        <w:t>ь</w:t>
      </w:r>
      <w:r w:rsidRPr="00B52D56">
        <w:rPr>
          <w:iCs/>
        </w:rPr>
        <w:t xml:space="preserve"> камеральные проверки заявлений для работодателя о праве на имущественный налоговый вычет в текущем году; </w:t>
      </w:r>
    </w:p>
    <w:p w:rsidR="005C21EA" w:rsidRPr="00B52D56" w:rsidRDefault="005C21EA" w:rsidP="00E71006">
      <w:pPr>
        <w:pStyle w:val="ab"/>
        <w:ind w:firstLine="708"/>
        <w:rPr>
          <w:sz w:val="24"/>
          <w:szCs w:val="24"/>
        </w:rPr>
      </w:pPr>
      <w:r w:rsidRPr="00B52D56">
        <w:rPr>
          <w:sz w:val="24"/>
          <w:szCs w:val="24"/>
        </w:rPr>
        <w:t>выявлят</w:t>
      </w:r>
      <w:r w:rsidR="00277A65">
        <w:rPr>
          <w:sz w:val="24"/>
          <w:szCs w:val="24"/>
        </w:rPr>
        <w:t>ь</w:t>
      </w:r>
      <w:r w:rsidRPr="00B52D56">
        <w:rPr>
          <w:sz w:val="24"/>
          <w:szCs w:val="24"/>
        </w:rPr>
        <w:t xml:space="preserve"> налогоплательщиков, не представляющих налоговую отчетность и принятие необходимых мер по выяснению обстоятельств непредставления налоговой отчетности в установленный срок; </w:t>
      </w:r>
    </w:p>
    <w:p w:rsidR="005C21EA" w:rsidRPr="00B52D56" w:rsidRDefault="005C21EA" w:rsidP="00E71006">
      <w:pPr>
        <w:ind w:firstLine="708"/>
        <w:jc w:val="both"/>
      </w:pPr>
      <w:r w:rsidRPr="00B52D56">
        <w:t>получат</w:t>
      </w:r>
      <w:r w:rsidR="00277A65">
        <w:t>ь</w:t>
      </w:r>
      <w:r w:rsidRPr="00B52D56">
        <w:t xml:space="preserve"> информацию о налогоплательщиках из внешних источников, мониторинг и анализ полученной информации;</w:t>
      </w:r>
    </w:p>
    <w:p w:rsidR="005C21EA" w:rsidRDefault="005C21EA" w:rsidP="00E71006">
      <w:pPr>
        <w:pStyle w:val="ab"/>
        <w:ind w:firstLine="708"/>
        <w:rPr>
          <w:sz w:val="24"/>
          <w:szCs w:val="24"/>
        </w:rPr>
      </w:pPr>
      <w:r w:rsidRPr="00B52D56">
        <w:rPr>
          <w:sz w:val="24"/>
          <w:szCs w:val="24"/>
        </w:rPr>
        <w:lastRenderedPageBreak/>
        <w:t>проводит</w:t>
      </w:r>
      <w:r w:rsidR="00277A65">
        <w:rPr>
          <w:sz w:val="24"/>
          <w:szCs w:val="24"/>
        </w:rPr>
        <w:t>ь</w:t>
      </w:r>
      <w:r w:rsidRPr="00B52D56">
        <w:rPr>
          <w:sz w:val="24"/>
          <w:szCs w:val="24"/>
        </w:rPr>
        <w:t xml:space="preserve"> пред</w:t>
      </w:r>
      <w:r w:rsidR="00B04D50">
        <w:rPr>
          <w:sz w:val="24"/>
          <w:szCs w:val="24"/>
        </w:rPr>
        <w:t xml:space="preserve"> </w:t>
      </w:r>
      <w:r w:rsidRPr="00B52D56">
        <w:rPr>
          <w:sz w:val="24"/>
          <w:szCs w:val="24"/>
        </w:rPr>
        <w:t xml:space="preserve">проверочный анализ налоговых деклараций, сведений из банков и другой имеющейся в инспекции информации, связанной с деятельностью физических </w:t>
      </w:r>
      <w:r w:rsidR="00FF4E35" w:rsidRPr="00B52D56">
        <w:rPr>
          <w:sz w:val="24"/>
          <w:szCs w:val="24"/>
        </w:rPr>
        <w:t>лиц для</w:t>
      </w:r>
      <w:r w:rsidRPr="00B52D56">
        <w:rPr>
          <w:sz w:val="24"/>
          <w:szCs w:val="24"/>
        </w:rPr>
        <w:t xml:space="preserve"> подготовки заключений о необходимости включения налогоплательщиков в план выездных проверок;</w:t>
      </w:r>
    </w:p>
    <w:p w:rsidR="005C21EA" w:rsidRPr="00B52D56" w:rsidRDefault="005C21EA" w:rsidP="00E71006">
      <w:pPr>
        <w:ind w:firstLine="708"/>
        <w:jc w:val="both"/>
      </w:pPr>
      <w:r w:rsidRPr="00B52D56">
        <w:t>осуществлят</w:t>
      </w:r>
      <w:r w:rsidR="00277A65">
        <w:t>ь</w:t>
      </w:r>
      <w:r w:rsidRPr="00B52D56">
        <w:t xml:space="preserve"> производство по делам об административных правонарушениях (составление протоколов об административных правонарушениях);</w:t>
      </w:r>
    </w:p>
    <w:p w:rsidR="00742866" w:rsidRDefault="00742866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проверки достоверности и </w:t>
      </w:r>
      <w:r w:rsidR="00B04D50" w:rsidRPr="00B52D56">
        <w:t>полноты,</w:t>
      </w:r>
      <w:r w:rsidRPr="00B52D56">
        <w:t xml:space="preserve"> предоставленных государственными и муниципальными служащими сведений о доходах, имуществе и обязательствах имущественного характера, информацию по результатам данных проверок направлять в кадровые службы;</w:t>
      </w:r>
    </w:p>
    <w:p w:rsidR="00693F03" w:rsidRPr="00B52D56" w:rsidRDefault="00693F03" w:rsidP="00E71006">
      <w:pPr>
        <w:ind w:firstLine="708"/>
        <w:jc w:val="both"/>
      </w:pPr>
      <w:r w:rsidRPr="00B52D56">
        <w:t>готовит</w:t>
      </w:r>
      <w:r w:rsidR="00277A65">
        <w:t xml:space="preserve">ь </w:t>
      </w:r>
      <w:r w:rsidR="00FF4E35" w:rsidRPr="00B52D56">
        <w:t>информацию для работы</w:t>
      </w:r>
      <w:r w:rsidRPr="00B52D56">
        <w:t xml:space="preserve"> комиссий налоговых органов по легализации налоговой базы и на межведомственные комиссии   по легализации налоговой базы при </w:t>
      </w:r>
      <w:r w:rsidR="00FF4E35" w:rsidRPr="00B52D56">
        <w:t>Администрации по</w:t>
      </w:r>
      <w:r w:rsidRPr="00B52D56">
        <w:t xml:space="preserve"> налогу на </w:t>
      </w:r>
      <w:r w:rsidR="00FF4E35" w:rsidRPr="00B52D56">
        <w:t>доходы физических</w:t>
      </w:r>
      <w:r w:rsidRPr="00B52D56">
        <w:t xml:space="preserve"> лиц;</w:t>
      </w:r>
    </w:p>
    <w:p w:rsidR="0097256A" w:rsidRDefault="00693F03" w:rsidP="00E71006">
      <w:pPr>
        <w:ind w:firstLine="708"/>
        <w:jc w:val="both"/>
      </w:pPr>
      <w:r w:rsidRPr="00B52D56">
        <w:t>представлят</w:t>
      </w:r>
      <w:r w:rsidR="00277A65">
        <w:t>ь</w:t>
      </w:r>
      <w:r w:rsidRPr="00B52D56">
        <w:t xml:space="preserve"> информацию об эффективности работы комиссий по легализации налоговой базы</w:t>
      </w:r>
      <w:r w:rsidR="005C21EA" w:rsidRPr="00B52D56">
        <w:t>;</w:t>
      </w:r>
      <w:r w:rsidR="0097256A" w:rsidRPr="0097256A">
        <w:t xml:space="preserve"> </w:t>
      </w:r>
    </w:p>
    <w:p w:rsidR="005C21EA" w:rsidRPr="00B52D56" w:rsidRDefault="005C21EA" w:rsidP="00E71006">
      <w:pPr>
        <w:ind w:firstLine="708"/>
        <w:jc w:val="both"/>
      </w:pPr>
      <w:r w:rsidRPr="00B52D56">
        <w:t>выполнят</w:t>
      </w:r>
      <w:r w:rsidR="00277A65">
        <w:t>ь</w:t>
      </w:r>
      <w:r w:rsidRPr="00B52D56">
        <w:t xml:space="preserve"> контрольные задания </w:t>
      </w:r>
      <w:r w:rsidR="00EF5166">
        <w:t xml:space="preserve">Руководителя </w:t>
      </w:r>
      <w:r w:rsidRPr="00B52D56">
        <w:t>УФНС</w:t>
      </w:r>
      <w:r w:rsidR="00EF5166">
        <w:t xml:space="preserve"> России</w:t>
      </w:r>
      <w:r w:rsidRPr="00B52D56">
        <w:t xml:space="preserve"> по </w:t>
      </w:r>
      <w:r w:rsidR="00EF5166">
        <w:t>Свердловской области</w:t>
      </w:r>
      <w:r w:rsidRPr="00B52D56">
        <w:t xml:space="preserve">; </w:t>
      </w:r>
    </w:p>
    <w:p w:rsidR="00742866" w:rsidRPr="00B52D56" w:rsidRDefault="00742866" w:rsidP="00E71006">
      <w:pPr>
        <w:ind w:firstLine="708"/>
        <w:jc w:val="both"/>
      </w:pPr>
      <w:r w:rsidRPr="00B52D56">
        <w:t>участв</w:t>
      </w:r>
      <w:r w:rsidR="00277A65">
        <w:t>овать</w:t>
      </w:r>
      <w:r w:rsidRPr="00B52D56">
        <w:t xml:space="preserve"> совместно с другими отделами инспекции в составлении отчетности, закрепленной за отделом;</w:t>
      </w:r>
    </w:p>
    <w:p w:rsidR="005C21EA" w:rsidRDefault="005C21EA" w:rsidP="00E71006">
      <w:pPr>
        <w:ind w:firstLine="708"/>
        <w:jc w:val="both"/>
      </w:pPr>
      <w:r w:rsidRPr="00B52D56">
        <w:t>готовит</w:t>
      </w:r>
      <w:r w:rsidR="00277A65">
        <w:t xml:space="preserve">ь </w:t>
      </w:r>
      <w:r w:rsidRPr="00B52D56">
        <w:t xml:space="preserve">для представления в УФНС статистическую </w:t>
      </w:r>
      <w:r w:rsidR="00FF4E35" w:rsidRPr="00B52D56">
        <w:t>отчетность, закрепленную</w:t>
      </w:r>
      <w:r w:rsidRPr="00B52D56">
        <w:t xml:space="preserve"> за отделом</w:t>
      </w:r>
      <w:r w:rsidR="00742866" w:rsidRPr="00B52D56">
        <w:t>;</w:t>
      </w:r>
    </w:p>
    <w:p w:rsidR="00EE0005" w:rsidRPr="00B52D56" w:rsidRDefault="00EE0005" w:rsidP="00E71006">
      <w:pPr>
        <w:ind w:firstLine="708"/>
        <w:jc w:val="both"/>
      </w:pPr>
      <w:r w:rsidRPr="00EE0005">
        <w:t>осуществлят</w:t>
      </w:r>
      <w:r w:rsidR="00277A65">
        <w:t>ь</w:t>
      </w:r>
      <w:r w:rsidRPr="00EE0005">
        <w:t xml:space="preserve"> внутренний контроль деятельности отдела;</w:t>
      </w:r>
    </w:p>
    <w:p w:rsidR="0061674D" w:rsidRPr="00B52D56" w:rsidRDefault="0061674D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сплошным методом автоматизированный самоконтроль с использованием выборок, направляемых УФНС по вопросам полноты и своевременности проведения камеральных налоговых проверок, полноты и своевременности направления сообщений с требованием представления пояснений в соответствии со статьей 88 Налогового Кодекса РФ   по декларациям по налогу на доходы физических лиц по форме 3 НДФЛ</w:t>
      </w:r>
      <w:r w:rsidR="00C4557D">
        <w:t>;</w:t>
      </w:r>
      <w:r w:rsidRPr="00B52D56">
        <w:t xml:space="preserve">  </w:t>
      </w:r>
    </w:p>
    <w:p w:rsidR="0061674D" w:rsidRPr="00B52D56" w:rsidRDefault="0061674D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сплошным методом автоматизированный самоконтроль по вопросам составления актов и вынесения решений по результатам камеральных налоговых проверок, </w:t>
      </w:r>
      <w:r w:rsidR="00FF4E35" w:rsidRPr="00B52D56">
        <w:t>а также</w:t>
      </w:r>
      <w:r w:rsidRPr="00B52D56">
        <w:t xml:space="preserve"> </w:t>
      </w:r>
      <w:r w:rsidR="00FF4E35" w:rsidRPr="00B52D56">
        <w:t>своевременности их</w:t>
      </w:r>
      <w:r w:rsidRPr="00B52D56">
        <w:t xml:space="preserve"> </w:t>
      </w:r>
      <w:r w:rsidR="00FF4E35" w:rsidRPr="00B52D56">
        <w:t>вручения в</w:t>
      </w:r>
      <w:r w:rsidRPr="00B52D56">
        <w:t xml:space="preserve"> соответствии со статьями 100, 101 налогового Кодекса РФ.  </w:t>
      </w:r>
    </w:p>
    <w:p w:rsidR="00742866" w:rsidRPr="00B52D56" w:rsidRDefault="00742866" w:rsidP="00E71006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меры по повышению эффективности контрольной работы отдела, вносит предложения по ее совершенствованию и устранению выявленных недостатков;</w:t>
      </w:r>
    </w:p>
    <w:p w:rsidR="00742866" w:rsidRPr="00B52D56" w:rsidRDefault="002D7A31" w:rsidP="00E71006">
      <w:pPr>
        <w:ind w:firstLine="708"/>
        <w:jc w:val="both"/>
      </w:pPr>
      <w:r>
        <w:t>вести</w:t>
      </w:r>
      <w:r w:rsidR="00742866" w:rsidRPr="00B52D56">
        <w:t xml:space="preserve"> делопроизводство в установленном порядке и обеспечивает сохранность номенклатурных дел;</w:t>
      </w:r>
    </w:p>
    <w:p w:rsidR="00742866" w:rsidRPr="00B52D56" w:rsidRDefault="00742866" w:rsidP="00E71006">
      <w:pPr>
        <w:ind w:firstLine="708"/>
        <w:jc w:val="both"/>
      </w:pPr>
      <w:r w:rsidRPr="00B52D56">
        <w:t>участв</w:t>
      </w:r>
      <w:r w:rsidR="00277A65">
        <w:t>овать</w:t>
      </w:r>
      <w:r w:rsidRPr="00B52D56">
        <w:t xml:space="preserve"> в работе семинаров с налогоплательщиками по вопросам налогообложения, ведения учета для целей налогообложения;</w:t>
      </w:r>
    </w:p>
    <w:p w:rsidR="005C21EA" w:rsidRDefault="005C21EA" w:rsidP="00E71006">
      <w:pPr>
        <w:ind w:firstLine="708"/>
        <w:jc w:val="both"/>
      </w:pPr>
      <w:r w:rsidRPr="00B52D56">
        <w:t>рассматриват</w:t>
      </w:r>
      <w:r w:rsidR="00277A65">
        <w:t>ь</w:t>
      </w:r>
      <w:r w:rsidRPr="00B52D56">
        <w:t xml:space="preserve">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9218CB" w:rsidRDefault="009218CB" w:rsidP="009218CB">
      <w:pPr>
        <w:ind w:firstLine="708"/>
        <w:jc w:val="both"/>
      </w:pPr>
      <w:r>
        <w:t>рассматриват</w:t>
      </w:r>
      <w:r w:rsidR="00277A65">
        <w:t>ь</w:t>
      </w:r>
      <w:r>
        <w:t xml:space="preserve"> запросы и осуществляет подготовку ответов на заявления граждан</w:t>
      </w:r>
      <w:r w:rsidR="002D7A31">
        <w:t xml:space="preserve"> </w:t>
      </w:r>
      <w:r>
        <w:t xml:space="preserve">(ЗГ) и на ЗГ </w:t>
      </w:r>
      <w:r w:rsidR="00FF4E35">
        <w:t>поступившие через</w:t>
      </w:r>
      <w:r>
        <w:t xml:space="preserve"> сервис «Личный кабинет налогоплательщика» </w:t>
      </w:r>
      <w:r w:rsidR="00FF4E35">
        <w:t>(ЛК</w:t>
      </w:r>
      <w:r>
        <w:t xml:space="preserve"> ФЛ)</w:t>
      </w:r>
      <w:r w:rsidR="00475D06">
        <w:t>, СООН</w:t>
      </w:r>
      <w:r>
        <w:t>;</w:t>
      </w:r>
    </w:p>
    <w:p w:rsidR="005C21EA" w:rsidRPr="00B52D56" w:rsidRDefault="005C21EA" w:rsidP="009218CB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участие в проводимых занятиях по изучению законодательства о налогах и сборах с работниками отдела;</w:t>
      </w:r>
    </w:p>
    <w:p w:rsidR="005C21EA" w:rsidRPr="00B52D56" w:rsidRDefault="005C21EA" w:rsidP="00E71006">
      <w:pPr>
        <w:ind w:firstLine="708"/>
        <w:jc w:val="both"/>
      </w:pPr>
      <w:r w:rsidRPr="00B52D56">
        <w:t>повышат</w:t>
      </w:r>
      <w:r w:rsidR="00277A65">
        <w:t>ь</w:t>
      </w:r>
      <w:r w:rsidRPr="00B52D56">
        <w:t xml:space="preserve">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5C21EA" w:rsidRPr="00B52D56" w:rsidRDefault="005C21EA" w:rsidP="00E71006">
      <w:pPr>
        <w:ind w:firstLine="708"/>
        <w:jc w:val="both"/>
      </w:pPr>
      <w:r w:rsidRPr="00B52D56">
        <w:t>работат</w:t>
      </w:r>
      <w:r w:rsidR="00277A65">
        <w:t>ь</w:t>
      </w:r>
      <w:r w:rsidRPr="00B52D56">
        <w:t xml:space="preserve"> с документами для служебного пользования;</w:t>
      </w:r>
    </w:p>
    <w:p w:rsidR="005C21EA" w:rsidRPr="00B52D56" w:rsidRDefault="005C21EA" w:rsidP="00E71006">
      <w:pPr>
        <w:ind w:firstLine="708"/>
        <w:jc w:val="both"/>
      </w:pPr>
      <w:r w:rsidRPr="00B52D56">
        <w:t>исполнят</w:t>
      </w:r>
      <w:r w:rsidR="00277A65">
        <w:t>ь</w:t>
      </w:r>
      <w:r w:rsidRPr="00B52D56">
        <w:t xml:space="preserve">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5C21EA" w:rsidRPr="00B52D56" w:rsidRDefault="005C21EA" w:rsidP="00E71006">
      <w:pPr>
        <w:ind w:firstLine="708"/>
        <w:jc w:val="both"/>
      </w:pPr>
      <w:r w:rsidRPr="00B52D56">
        <w:t>консультир</w:t>
      </w:r>
      <w:r w:rsidR="00277A65">
        <w:t>овать</w:t>
      </w:r>
      <w:r w:rsidRPr="00B52D56">
        <w:t xml:space="preserve"> налогоплательщиков по вопросам налогового законодательства;</w:t>
      </w:r>
    </w:p>
    <w:p w:rsidR="005C21EA" w:rsidRPr="00B52D56" w:rsidRDefault="005C21EA" w:rsidP="00B67134">
      <w:pPr>
        <w:jc w:val="both"/>
      </w:pPr>
      <w:r w:rsidRPr="00B52D56">
        <w:t>взаимодействует с другими подразделениями Инспекции в целях реализации постановленных перед отделом задач;</w:t>
      </w:r>
    </w:p>
    <w:p w:rsidR="005C21EA" w:rsidRPr="00B52D56" w:rsidRDefault="005C21EA" w:rsidP="00E71006">
      <w:pPr>
        <w:ind w:firstLine="708"/>
        <w:jc w:val="both"/>
      </w:pPr>
      <w:r w:rsidRPr="00B52D56">
        <w:t>организ</w:t>
      </w:r>
      <w:r w:rsidR="00277A65">
        <w:t>овыв</w:t>
      </w:r>
      <w:r w:rsidR="00587F71">
        <w:t>а</w:t>
      </w:r>
      <w:r w:rsidR="00277A65">
        <w:t>ть</w:t>
      </w:r>
      <w:r w:rsidRPr="00B52D56">
        <w:t xml:space="preserve"> работу в соответствии с планом отдела;</w:t>
      </w:r>
    </w:p>
    <w:p w:rsidR="005C21EA" w:rsidRPr="00B52D56" w:rsidRDefault="005C21EA" w:rsidP="00E71006">
      <w:pPr>
        <w:ind w:firstLine="708"/>
        <w:jc w:val="both"/>
      </w:pPr>
      <w:r w:rsidRPr="00B52D56">
        <w:t>выполнят</w:t>
      </w:r>
      <w:r w:rsidR="00277A65">
        <w:t>ь</w:t>
      </w:r>
      <w:r w:rsidRPr="00B52D56">
        <w:t xml:space="preserve"> требования, предъявляемые к нему, как к государственному гражданскому служащему;</w:t>
      </w:r>
    </w:p>
    <w:p w:rsidR="005C21EA" w:rsidRPr="00B52D56" w:rsidRDefault="005C21EA" w:rsidP="002D7A31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5C21EA" w:rsidRPr="00B52D56" w:rsidRDefault="005C21EA" w:rsidP="002D7A31">
      <w:pPr>
        <w:ind w:firstLine="708"/>
        <w:jc w:val="both"/>
      </w:pPr>
      <w:r w:rsidRPr="00B52D56">
        <w:lastRenderedPageBreak/>
        <w:t>участв</w:t>
      </w:r>
      <w:r w:rsidR="00277A65">
        <w:t>овать</w:t>
      </w:r>
      <w:r w:rsidRPr="00B52D56">
        <w:t xml:space="preserve"> в </w:t>
      </w:r>
      <w:proofErr w:type="spellStart"/>
      <w:r w:rsidRPr="00B52D56">
        <w:t>претензионно</w:t>
      </w:r>
      <w:proofErr w:type="spellEnd"/>
      <w:r w:rsidRPr="00B52D56">
        <w:t>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5C21EA" w:rsidRDefault="005C21EA" w:rsidP="002D7A31">
      <w:pPr>
        <w:ind w:firstLine="708"/>
        <w:jc w:val="both"/>
      </w:pPr>
      <w:r w:rsidRPr="00B52D56">
        <w:t>осуществлят</w:t>
      </w:r>
      <w:r w:rsidR="00277A65">
        <w:t>ь</w:t>
      </w:r>
      <w:r w:rsidRPr="00B52D56">
        <w:t xml:space="preserve"> в установленном порядке делопроизводство и обеспечивает сохранность номенклатурных дел;</w:t>
      </w:r>
    </w:p>
    <w:p w:rsidR="00EE0005" w:rsidRDefault="00EE0005" w:rsidP="002D7A31">
      <w:pPr>
        <w:ind w:firstLine="708"/>
        <w:jc w:val="both"/>
      </w:pPr>
      <w:r>
        <w:t>участв</w:t>
      </w:r>
      <w:r w:rsidR="00277A65">
        <w:t>овать</w:t>
      </w:r>
      <w:r>
        <w:t xml:space="preserve">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EE0005" w:rsidRDefault="00EE0005" w:rsidP="002D7A31">
      <w:pPr>
        <w:ind w:firstLine="708"/>
        <w:jc w:val="both"/>
      </w:pPr>
      <w:r>
        <w:t>участв</w:t>
      </w:r>
      <w:r w:rsidR="00277A65">
        <w:t>овать</w:t>
      </w:r>
      <w:r>
        <w:t xml:space="preserve"> в работе по сдаче документов отдела в архив;</w:t>
      </w:r>
    </w:p>
    <w:p w:rsidR="00EE0005" w:rsidRPr="00B52D56" w:rsidRDefault="00EE0005" w:rsidP="002D7A31">
      <w:pPr>
        <w:ind w:firstLine="708"/>
        <w:jc w:val="both"/>
      </w:pPr>
      <w:r>
        <w:t>оказывать методическую помощь молодым специалистам отдела в овладении навыков контрольной работы;</w:t>
      </w:r>
    </w:p>
    <w:p w:rsidR="005C21EA" w:rsidRPr="00B52D56" w:rsidRDefault="00FF4E35" w:rsidP="002D7A31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выполнят</w:t>
      </w:r>
      <w:r>
        <w:rPr>
          <w:rStyle w:val="FontStyle12"/>
          <w:sz w:val="24"/>
          <w:szCs w:val="24"/>
        </w:rPr>
        <w:t xml:space="preserve">ь </w:t>
      </w:r>
      <w:r w:rsidRPr="00B52D56">
        <w:rPr>
          <w:rStyle w:val="FontStyle12"/>
          <w:sz w:val="24"/>
          <w:szCs w:val="24"/>
        </w:rPr>
        <w:t>иные</w:t>
      </w:r>
      <w:r w:rsidR="005C21EA" w:rsidRPr="00B52D56">
        <w:rPr>
          <w:rStyle w:val="FontStyle12"/>
          <w:sz w:val="24"/>
          <w:szCs w:val="24"/>
        </w:rPr>
        <w:t xml:space="preserve"> поручения руководства Инспекции;</w:t>
      </w:r>
    </w:p>
    <w:p w:rsidR="005C21EA" w:rsidRPr="00B52D56" w:rsidRDefault="005C21EA" w:rsidP="002D7A31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использ</w:t>
      </w:r>
      <w:r w:rsidR="00277A65">
        <w:rPr>
          <w:rStyle w:val="FontStyle12"/>
          <w:sz w:val="24"/>
          <w:szCs w:val="24"/>
        </w:rPr>
        <w:t>овать</w:t>
      </w:r>
      <w:r w:rsidRPr="00B52D56">
        <w:rPr>
          <w:rStyle w:val="FontStyle12"/>
          <w:sz w:val="24"/>
          <w:szCs w:val="24"/>
        </w:rPr>
        <w:t xml:space="preserve"> в работе федеральные и региональные информационные ресурсы через удаленный доступ;</w:t>
      </w:r>
    </w:p>
    <w:p w:rsidR="002D7A31" w:rsidRDefault="00FF4E35" w:rsidP="002D7A31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соблюдат</w:t>
      </w:r>
      <w:r>
        <w:rPr>
          <w:rStyle w:val="FontStyle12"/>
          <w:sz w:val="24"/>
          <w:szCs w:val="24"/>
        </w:rPr>
        <w:t>ь</w:t>
      </w:r>
      <w:r w:rsidRPr="00B52D56">
        <w:rPr>
          <w:rStyle w:val="FontStyle12"/>
          <w:sz w:val="24"/>
          <w:szCs w:val="24"/>
        </w:rPr>
        <w:t xml:space="preserve"> налоговую</w:t>
      </w:r>
      <w:r w:rsidR="005C21EA" w:rsidRPr="00B52D56">
        <w:rPr>
          <w:rStyle w:val="FontStyle12"/>
          <w:sz w:val="24"/>
          <w:szCs w:val="24"/>
        </w:rPr>
        <w:t xml:space="preserve"> и иную охраняемую законом тайны в соответствии с НК РФ, федеральными законами, и иными нормативно-правовыми актами;</w:t>
      </w:r>
    </w:p>
    <w:p w:rsidR="005C21EA" w:rsidRPr="00B52D56" w:rsidRDefault="005C21EA" w:rsidP="002D7A31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соблюдат</w:t>
      </w:r>
      <w:r w:rsidR="00277A65">
        <w:rPr>
          <w:rStyle w:val="FontStyle12"/>
          <w:sz w:val="24"/>
          <w:szCs w:val="24"/>
        </w:rPr>
        <w:t>ь</w:t>
      </w:r>
      <w:r w:rsidRPr="00B52D56">
        <w:rPr>
          <w:rStyle w:val="FontStyle12"/>
          <w:sz w:val="24"/>
          <w:szCs w:val="24"/>
        </w:rPr>
        <w:t xml:space="preserve"> установленные в инспекции правила внутреннего </w:t>
      </w:r>
      <w:r w:rsidR="00FF4E35" w:rsidRPr="00B52D56">
        <w:rPr>
          <w:rStyle w:val="FontStyle12"/>
          <w:sz w:val="24"/>
          <w:szCs w:val="24"/>
        </w:rPr>
        <w:t>служебного распорядка</w:t>
      </w:r>
      <w:r w:rsidRPr="00B52D56">
        <w:rPr>
          <w:rStyle w:val="FontStyle12"/>
          <w:sz w:val="24"/>
          <w:szCs w:val="24"/>
        </w:rPr>
        <w:t>;</w:t>
      </w:r>
    </w:p>
    <w:p w:rsidR="002D7A31" w:rsidRDefault="005C21EA" w:rsidP="002D7A31">
      <w:pPr>
        <w:ind w:firstLine="709"/>
        <w:jc w:val="both"/>
      </w:pPr>
      <w:r w:rsidRPr="00B52D56">
        <w:t>уведомлят</w:t>
      </w:r>
      <w:r w:rsidR="00277A65">
        <w:t>ь</w:t>
      </w:r>
      <w:r w:rsidRPr="00B52D56">
        <w:t xml:space="preserve"> представителя нанимателя об обращениях в целях склонения к совершен</w:t>
      </w:r>
      <w:r w:rsidR="00F06502">
        <w:t>ию коррупционных правонарушений;</w:t>
      </w:r>
    </w:p>
    <w:p w:rsidR="005C21EA" w:rsidRDefault="00F06502" w:rsidP="002D7A31">
      <w:pPr>
        <w:ind w:firstLine="709"/>
        <w:jc w:val="both"/>
      </w:pPr>
      <w:r w:rsidRPr="004A6A1F">
        <w:t xml:space="preserve">сообщать в отдел </w:t>
      </w:r>
      <w:r w:rsidR="000A36AE">
        <w:t>кадров, профилактики коррупционных и иных правонарушений и безопасности</w:t>
      </w:r>
      <w:r w:rsidRPr="004A6A1F"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A6A1F">
        <w:t>доследственных</w:t>
      </w:r>
      <w:proofErr w:type="spellEnd"/>
      <w:r w:rsidRPr="004A6A1F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t>х в отношении налоговых органов</w:t>
      </w:r>
      <w:r w:rsidR="00FC3693">
        <w:t>.</w:t>
      </w:r>
    </w:p>
    <w:p w:rsidR="000C664B" w:rsidRPr="00B52D56" w:rsidRDefault="009751A9" w:rsidP="00E71006">
      <w:pPr>
        <w:ind w:firstLine="570"/>
        <w:jc w:val="both"/>
      </w:pPr>
      <w:r>
        <w:t xml:space="preserve"> </w:t>
      </w:r>
      <w:r w:rsidR="000C664B" w:rsidRPr="000C664B">
        <w:t xml:space="preserve">Основные права </w:t>
      </w:r>
      <w:r w:rsidR="006F6818">
        <w:t>старшего</w:t>
      </w:r>
      <w:r w:rsidR="000C664B" w:rsidRPr="000C664B">
        <w:t xml:space="preserve"> государственного налогового инспектора отдела определены статьей 14 Федерального Закона от 27 июля 2004 года № 79-ФЗ </w:t>
      </w:r>
      <w:r w:rsidR="00FF4E35" w:rsidRPr="000C664B">
        <w:t>«О</w:t>
      </w:r>
      <w:r w:rsidR="000C664B" w:rsidRPr="000C664B">
        <w:t xml:space="preserve"> государственной гражданской службе Российской Федерации».</w:t>
      </w:r>
    </w:p>
    <w:p w:rsidR="005C21EA" w:rsidRPr="00B52D56" w:rsidRDefault="00833C28" w:rsidP="002D7A31">
      <w:pPr>
        <w:ind w:firstLine="709"/>
        <w:jc w:val="both"/>
      </w:pPr>
      <w:r>
        <w:t xml:space="preserve">9. </w:t>
      </w:r>
      <w:r w:rsidR="0040309F" w:rsidRPr="0040309F">
        <w:t xml:space="preserve">Исходя из установленных </w:t>
      </w:r>
      <w:r w:rsidR="00FF4E35" w:rsidRPr="0040309F">
        <w:t>полномочий, и</w:t>
      </w:r>
      <w:r w:rsidR="0040309F" w:rsidRPr="0040309F">
        <w:t xml:space="preserve"> в пределах функциональной компетенции   государственный налоговый инспектор имеет право</w:t>
      </w:r>
      <w:r w:rsidR="005C21EA" w:rsidRPr="00B52D56">
        <w:t>:</w:t>
      </w:r>
    </w:p>
    <w:p w:rsidR="005C21EA" w:rsidRPr="00B52D56" w:rsidRDefault="00FF4E35" w:rsidP="002D7A31">
      <w:pPr>
        <w:ind w:firstLine="709"/>
        <w:jc w:val="both"/>
      </w:pPr>
      <w:r w:rsidRPr="00B52D56">
        <w:t>на обеспечение</w:t>
      </w:r>
      <w:r w:rsidR="005C21EA" w:rsidRPr="00B52D56">
        <w:t xml:space="preserve"> надлежащих организационно-технических условий, необходимых </w:t>
      </w:r>
      <w:r w:rsidRPr="00B52D56">
        <w:t>для исполнения</w:t>
      </w:r>
      <w:r w:rsidR="005C21EA" w:rsidRPr="00B52D56">
        <w:t xml:space="preserve"> должностных обязанностей;</w:t>
      </w:r>
    </w:p>
    <w:p w:rsidR="005C21EA" w:rsidRPr="00B52D56" w:rsidRDefault="005C21EA" w:rsidP="002D7A31">
      <w:pPr>
        <w:pStyle w:val="Style4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2D7A31">
      <w:pPr>
        <w:ind w:firstLine="709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B52D56">
        <w:rPr>
          <w:rStyle w:val="FontStyle12"/>
          <w:sz w:val="24"/>
          <w:szCs w:val="24"/>
        </w:rPr>
        <w:t>т.ч</w:t>
      </w:r>
      <w:proofErr w:type="spellEnd"/>
      <w:r w:rsidRPr="00B52D56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взаимоотношения с подразделениями сторонних учреждений и организаций для решения вопросов, входящих </w:t>
      </w:r>
      <w:r w:rsidR="00FF4E35" w:rsidRPr="00B52D56">
        <w:rPr>
          <w:rStyle w:val="FontStyle11"/>
          <w:b w:val="0"/>
          <w:bCs w:val="0"/>
          <w:sz w:val="24"/>
          <w:szCs w:val="24"/>
        </w:rPr>
        <w:t>в его</w:t>
      </w:r>
      <w:r w:rsidRPr="00B52D56">
        <w:rPr>
          <w:rStyle w:val="FontStyle11"/>
          <w:b w:val="0"/>
          <w:bCs w:val="0"/>
          <w:sz w:val="24"/>
          <w:szCs w:val="24"/>
        </w:rPr>
        <w:t xml:space="preserve"> компетенцию;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lastRenderedPageBreak/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2D7A31">
      <w:pPr>
        <w:pStyle w:val="Style4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="00FC3693">
        <w:rPr>
          <w:rStyle w:val="FontStyle12"/>
          <w:sz w:val="24"/>
          <w:szCs w:val="24"/>
        </w:rPr>
        <w:t>пользования».</w:t>
      </w:r>
    </w:p>
    <w:p w:rsidR="00FC3693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FC3693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 xml:space="preserve">осударственный налоговый инспектор осуществляет </w:t>
      </w:r>
      <w:r w:rsidR="00FC3693" w:rsidRPr="00FC3693">
        <w:rPr>
          <w:rStyle w:val="FontStyle11"/>
          <w:b w:val="0"/>
          <w:bCs w:val="0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Межрайонной ИФНС России № 14 по Свердловской области и иными нормативными правовыми актами, Положением об отделе.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FC3693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FC3693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того, государственный налоговый инспектор отдела камеральных проверок № </w:t>
      </w:r>
      <w:r w:rsidR="00FC3693">
        <w:rPr>
          <w:rStyle w:val="FontStyle11"/>
          <w:b w:val="0"/>
          <w:bCs w:val="0"/>
          <w:sz w:val="24"/>
          <w:szCs w:val="24"/>
        </w:rPr>
        <w:t>4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несет ответственность: </w:t>
      </w:r>
    </w:p>
    <w:p w:rsidR="00C31762" w:rsidRPr="00C31762" w:rsidRDefault="00475D06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>
        <w:rPr>
          <w:rStyle w:val="FontStyle11"/>
          <w:b w:val="0"/>
          <w:bCs w:val="0"/>
          <w:sz w:val="24"/>
          <w:szCs w:val="24"/>
        </w:rPr>
        <w:t>з</w:t>
      </w:r>
      <w:r w:rsidR="00C31762" w:rsidRPr="00C31762">
        <w:rPr>
          <w:rStyle w:val="FontStyle11"/>
          <w:b w:val="0"/>
          <w:bCs w:val="0"/>
          <w:sz w:val="24"/>
          <w:szCs w:val="24"/>
        </w:rPr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за нарушение Кодекса этики и служебного поведения </w:t>
      </w:r>
      <w:r w:rsidR="00FF4E35" w:rsidRPr="00C31762">
        <w:rPr>
          <w:rStyle w:val="FontStyle11"/>
          <w:b w:val="0"/>
          <w:bCs w:val="0"/>
          <w:sz w:val="24"/>
          <w:szCs w:val="24"/>
        </w:rPr>
        <w:t>государственных гражданских</w:t>
      </w:r>
      <w:r w:rsidRPr="00C31762">
        <w:rPr>
          <w:rStyle w:val="FontStyle11"/>
          <w:b w:val="0"/>
          <w:bCs w:val="0"/>
          <w:sz w:val="24"/>
          <w:szCs w:val="24"/>
        </w:rPr>
        <w:t xml:space="preserve"> служащих Федеральной налоговой службы;</w:t>
      </w:r>
    </w:p>
    <w:p w:rsidR="005C21EA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C31762">
      <w:pPr>
        <w:ind w:firstLine="720"/>
        <w:jc w:val="both"/>
      </w:pPr>
    </w:p>
    <w:p w:rsidR="00FC3693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IV. Перечень вопросов, по которым государственный налоговый инспектор отдела камеральных проверок №</w:t>
      </w:r>
      <w:r w:rsidR="00FC3693">
        <w:rPr>
          <w:b/>
          <w:sz w:val="24"/>
        </w:rPr>
        <w:t>4</w:t>
      </w:r>
      <w:r w:rsidRPr="00B52D56">
        <w:rPr>
          <w:b/>
          <w:sz w:val="24"/>
        </w:rPr>
        <w:t xml:space="preserve"> вправе или обязан самостоятельно принимать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управленческие и иные решения</w:t>
      </w:r>
    </w:p>
    <w:p w:rsidR="005C21EA" w:rsidRPr="00B52D56" w:rsidRDefault="005C21EA" w:rsidP="005C21EA">
      <w:pPr>
        <w:ind w:firstLine="720"/>
        <w:jc w:val="both"/>
      </w:pPr>
    </w:p>
    <w:p w:rsidR="00E306A8" w:rsidRDefault="00E306A8" w:rsidP="00E306A8">
      <w:pPr>
        <w:ind w:firstLine="720"/>
        <w:jc w:val="both"/>
      </w:pPr>
      <w: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 xml:space="preserve">организации и </w:t>
      </w:r>
      <w:r w:rsidR="00FF4E35">
        <w:t>осуществления работы</w:t>
      </w:r>
      <w:r>
        <w:t>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E306A8">
      <w:pPr>
        <w:ind w:firstLine="720"/>
        <w:jc w:val="both"/>
      </w:pPr>
      <w:r>
        <w:t xml:space="preserve">давать </w:t>
      </w:r>
      <w:r w:rsidR="00F06502">
        <w:t>рекомендации другим сотрудникам</w:t>
      </w:r>
      <w:r>
        <w:t>;</w:t>
      </w:r>
    </w:p>
    <w:p w:rsidR="00E306A8" w:rsidRDefault="00E306A8" w:rsidP="00E306A8">
      <w:pPr>
        <w:ind w:firstLine="720"/>
        <w:jc w:val="both"/>
      </w:pPr>
      <w:r>
        <w:lastRenderedPageBreak/>
        <w:t xml:space="preserve">принимать участие в </w:t>
      </w:r>
      <w:r w:rsidR="00FF4E35">
        <w:t>рассмотрении протокола</w:t>
      </w:r>
      <w:r>
        <w:t>, акта, служебной записки, отчета, плана, доклада и т.д.;</w:t>
      </w:r>
    </w:p>
    <w:p w:rsidR="00E306A8" w:rsidRDefault="00E306A8" w:rsidP="00E306A8">
      <w:pPr>
        <w:ind w:firstLine="720"/>
        <w:jc w:val="both"/>
      </w:pPr>
      <w:r>
        <w:t xml:space="preserve">информировать начальника отдела для </w:t>
      </w:r>
      <w:r w:rsidR="00FF4E35">
        <w:t>принятия им</w:t>
      </w:r>
      <w:r>
        <w:t xml:space="preserve"> соответствующего решения;</w:t>
      </w:r>
    </w:p>
    <w:p w:rsidR="00E306A8" w:rsidRDefault="00E306A8" w:rsidP="00E306A8">
      <w:pPr>
        <w:ind w:firstLine="720"/>
        <w:jc w:val="both"/>
      </w:pPr>
      <w:r>
        <w:t xml:space="preserve">принимать </w:t>
      </w:r>
      <w:r w:rsidR="00FF4E35">
        <w:t>решение о</w:t>
      </w:r>
      <w:r>
        <w:t xml:space="preserve"> соответствии представленных </w:t>
      </w:r>
      <w:r w:rsidR="00FF4E35">
        <w:t>документов требованиям</w:t>
      </w:r>
      <w:r>
        <w:t xml:space="preserve"> законодательства, их достоверности и полноты;</w:t>
      </w:r>
    </w:p>
    <w:p w:rsidR="00E306A8" w:rsidRDefault="00E306A8" w:rsidP="00E306A8">
      <w:pPr>
        <w:ind w:firstLine="720"/>
        <w:jc w:val="both"/>
      </w:pPr>
      <w:r>
        <w:t xml:space="preserve">заверять надлежащим образом </w:t>
      </w:r>
      <w:r w:rsidR="00FF4E35">
        <w:t>копии документов</w:t>
      </w:r>
      <w:r>
        <w:t xml:space="preserve"> и др.</w:t>
      </w:r>
    </w:p>
    <w:p w:rsidR="00E306A8" w:rsidRDefault="00E306A8" w:rsidP="00E306A8">
      <w:pPr>
        <w:ind w:firstLine="720"/>
        <w:jc w:val="both"/>
      </w:pPr>
      <w: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F79D9" w:rsidRPr="004F79D9" w:rsidRDefault="004F79D9" w:rsidP="004F79D9">
      <w:pPr>
        <w:ind w:firstLine="709"/>
        <w:jc w:val="both"/>
        <w:rPr>
          <w:lang w:eastAsia="en-US"/>
        </w:rPr>
      </w:pPr>
      <w:r w:rsidRPr="004F79D9">
        <w:rPr>
          <w:lang w:eastAsia="en-US"/>
        </w:rPr>
        <w:t>возбуждения дел об административной ответственности (составление протоколов) в Порядке, предусмотренном Кодексом об административной ответственности;</w:t>
      </w:r>
    </w:p>
    <w:p w:rsidR="004F79D9" w:rsidRPr="004F79D9" w:rsidRDefault="004F79D9" w:rsidP="004F79D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F79D9">
        <w:rPr>
          <w:rFonts w:eastAsia="Calibri"/>
        </w:rPr>
        <w:t>организации работы отдела камеральных проверок №4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4F79D9" w:rsidRPr="004F79D9" w:rsidRDefault="004F79D9" w:rsidP="004F79D9">
      <w:pPr>
        <w:shd w:val="clear" w:color="auto" w:fill="FFFFFF"/>
        <w:ind w:firstLine="709"/>
        <w:jc w:val="both"/>
        <w:rPr>
          <w:lang w:eastAsia="en-US"/>
        </w:rPr>
      </w:pPr>
      <w:r w:rsidRPr="004F79D9">
        <w:rPr>
          <w:lang w:eastAsia="en-US"/>
        </w:rPr>
        <w:t>выполнения поручений руководства отдела и инспекции;</w:t>
      </w:r>
    </w:p>
    <w:p w:rsidR="004F79D9" w:rsidRPr="004F79D9" w:rsidRDefault="004F79D9" w:rsidP="004F79D9">
      <w:pPr>
        <w:shd w:val="clear" w:color="auto" w:fill="FFFFFF"/>
        <w:ind w:firstLine="709"/>
        <w:jc w:val="both"/>
        <w:rPr>
          <w:lang w:eastAsia="en-US"/>
        </w:rPr>
      </w:pPr>
      <w:r w:rsidRPr="004F79D9">
        <w:rPr>
          <w:lang w:eastAsia="en-US"/>
        </w:rPr>
        <w:t>оценки правильности применения мер ответственности, предусмотренных законодательством, за нарушение законодательства о налогах и сборах;</w:t>
      </w:r>
    </w:p>
    <w:p w:rsidR="004F79D9" w:rsidRPr="004F79D9" w:rsidRDefault="004F79D9" w:rsidP="004F79D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F79D9">
        <w:rPr>
          <w:rFonts w:eastAsia="Calibri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4F79D9" w:rsidRPr="004F79D9" w:rsidRDefault="004F79D9" w:rsidP="004F79D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F79D9">
        <w:rPr>
          <w:rFonts w:eastAsia="Calibri"/>
        </w:rPr>
        <w:t>иным вопросам.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V. Перечень вопросов, по которым государственный налоговый инспектор отдела камеральных проверок №</w:t>
      </w:r>
      <w:r w:rsidR="0084536C">
        <w:rPr>
          <w:b/>
          <w:sz w:val="24"/>
        </w:rPr>
        <w:t xml:space="preserve"> </w:t>
      </w:r>
      <w:r w:rsidR="00143E96">
        <w:rPr>
          <w:b/>
          <w:sz w:val="24"/>
        </w:rPr>
        <w:t xml:space="preserve">4 </w:t>
      </w:r>
      <w:r w:rsidRPr="00B52D56">
        <w:rPr>
          <w:b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5C21EA">
      <w:pPr>
        <w:ind w:firstLine="720"/>
        <w:jc w:val="both"/>
      </w:pPr>
    </w:p>
    <w:p w:rsidR="00887FB2" w:rsidRDefault="00887FB2" w:rsidP="00887FB2">
      <w:pPr>
        <w:ind w:firstLine="720"/>
        <w:jc w:val="both"/>
      </w:pPr>
      <w:r>
        <w:t xml:space="preserve">14. </w:t>
      </w:r>
      <w:r w:rsidR="00143E96">
        <w:t>Г</w:t>
      </w:r>
      <w:r>
        <w:t xml:space="preserve">осударственный налоговый </w:t>
      </w:r>
      <w:r w:rsidR="00FF4E35">
        <w:t>инспектор в</w:t>
      </w:r>
      <w:r>
        <w:t xml:space="preserve">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подготовки нормативных актов и (</w:t>
      </w:r>
      <w:r w:rsidR="00FF4E35">
        <w:t>или) проектов</w:t>
      </w:r>
      <w:r>
        <w:t xml:space="preserve"> управленческих </w:t>
      </w:r>
      <w:r w:rsidR="0084536C">
        <w:t xml:space="preserve">и иных </w:t>
      </w:r>
      <w:r>
        <w:t xml:space="preserve">решений в части организационного обеспечения подготовки соответствующих документов по </w:t>
      </w:r>
      <w:r w:rsidR="00FF4E35">
        <w:t>вопросам применения</w:t>
      </w:r>
      <w:r>
        <w:t xml:space="preserve"> законодательства </w:t>
      </w:r>
      <w:r w:rsidR="0084536C">
        <w:t xml:space="preserve">Российской </w:t>
      </w:r>
      <w:r>
        <w:t>Федерации;</w:t>
      </w:r>
    </w:p>
    <w:p w:rsidR="00887FB2" w:rsidRDefault="00887FB2" w:rsidP="00887FB2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887FB2">
      <w:pPr>
        <w:ind w:firstLine="720"/>
        <w:jc w:val="both"/>
      </w:pPr>
      <w:r>
        <w:t xml:space="preserve">  иным вопросам.</w:t>
      </w:r>
    </w:p>
    <w:p w:rsidR="00887FB2" w:rsidRDefault="00887FB2" w:rsidP="00887FB2">
      <w:pPr>
        <w:ind w:firstLine="720"/>
        <w:jc w:val="both"/>
      </w:pPr>
      <w:r>
        <w:t xml:space="preserve">15. </w:t>
      </w:r>
      <w:r w:rsidR="0084536C">
        <w:t>Г</w:t>
      </w:r>
      <w:r>
        <w:t xml:space="preserve">осударственный налоговый инспектор </w:t>
      </w:r>
      <w:r w:rsidR="00FF4E35">
        <w:t>отдела в</w:t>
      </w:r>
      <w:r>
        <w:t xml:space="preserve">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положения об инспекции и отделе;</w:t>
      </w:r>
    </w:p>
    <w:p w:rsidR="00887FB2" w:rsidRDefault="00887FB2" w:rsidP="00887FB2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государственный налоговый инспектор отдела камеральных проверок № </w:t>
      </w:r>
      <w:r w:rsidR="0084536C">
        <w:t>4</w:t>
      </w:r>
      <w:r w:rsidR="002A566B" w:rsidRPr="00B52D56">
        <w:t xml:space="preserve"> принимает</w:t>
      </w:r>
      <w:r w:rsidRPr="00B52D56"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84536C" w:rsidRDefault="0084536C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5C21EA">
      <w:pPr>
        <w:ind w:firstLine="720"/>
        <w:jc w:val="both"/>
      </w:pPr>
    </w:p>
    <w:p w:rsidR="00922CB8" w:rsidRDefault="005C21EA" w:rsidP="00922CB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</w:t>
      </w:r>
      <w:r w:rsidR="00922CB8">
        <w:lastRenderedPageBreak/>
        <w:t>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922CB8">
      <w:pPr>
        <w:ind w:firstLine="720"/>
        <w:jc w:val="both"/>
      </w:pPr>
      <w: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922CB8">
      <w:pPr>
        <w:ind w:firstLine="720"/>
        <w:jc w:val="both"/>
        <w:rPr>
          <w:b/>
        </w:rPr>
      </w:pPr>
    </w:p>
    <w:p w:rsidR="0084536C" w:rsidRPr="0084536C" w:rsidRDefault="0084536C" w:rsidP="0084536C">
      <w:pPr>
        <w:widowControl w:val="0"/>
        <w:autoSpaceDE w:val="0"/>
        <w:autoSpaceDN w:val="0"/>
        <w:jc w:val="center"/>
        <w:outlineLvl w:val="1"/>
        <w:rPr>
          <w:rFonts w:eastAsia="Calibri"/>
          <w:b/>
        </w:rPr>
      </w:pPr>
      <w:r w:rsidRPr="0084536C">
        <w:rPr>
          <w:rFonts w:eastAsia="Calibri"/>
          <w:b/>
        </w:rPr>
        <w:t>VIII. Перечень государственных услуг, оказываемых</w:t>
      </w:r>
    </w:p>
    <w:p w:rsidR="0084536C" w:rsidRPr="0084536C" w:rsidRDefault="0084536C" w:rsidP="0084536C">
      <w:pPr>
        <w:widowControl w:val="0"/>
        <w:autoSpaceDE w:val="0"/>
        <w:autoSpaceDN w:val="0"/>
        <w:jc w:val="center"/>
        <w:rPr>
          <w:rFonts w:eastAsia="Calibri"/>
          <w:b/>
        </w:rPr>
      </w:pPr>
      <w:r w:rsidRPr="0084536C">
        <w:rPr>
          <w:rFonts w:eastAsia="Calibri"/>
          <w:b/>
        </w:rPr>
        <w:t>гражданам и организациям в соответствии с административным</w:t>
      </w:r>
    </w:p>
    <w:p w:rsidR="0084536C" w:rsidRPr="0084536C" w:rsidRDefault="0084536C" w:rsidP="0084536C">
      <w:pPr>
        <w:widowControl w:val="0"/>
        <w:autoSpaceDE w:val="0"/>
        <w:autoSpaceDN w:val="0"/>
        <w:jc w:val="center"/>
        <w:rPr>
          <w:rFonts w:eastAsia="Calibri"/>
          <w:b/>
        </w:rPr>
      </w:pPr>
      <w:r w:rsidRPr="0084536C">
        <w:rPr>
          <w:rFonts w:eastAsia="Calibri"/>
          <w:b/>
        </w:rPr>
        <w:t>регламентом Федеральной налоговой службы</w:t>
      </w:r>
    </w:p>
    <w:p w:rsidR="005C21EA" w:rsidRPr="00B52D56" w:rsidRDefault="005C21EA" w:rsidP="005C21EA"/>
    <w:p w:rsidR="00587F71" w:rsidRPr="00587F71" w:rsidRDefault="005C21EA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оказание информационных услуг </w:t>
      </w:r>
      <w:r w:rsidR="002A566B" w:rsidRPr="00587F71">
        <w:rPr>
          <w:rStyle w:val="FontStyle11"/>
          <w:b w:val="0"/>
          <w:sz w:val="24"/>
          <w:szCs w:val="24"/>
        </w:rPr>
        <w:t>налогоплательщикам по</w:t>
      </w:r>
      <w:r w:rsidRPr="00587F71">
        <w:rPr>
          <w:rStyle w:val="FontStyle11"/>
          <w:b w:val="0"/>
          <w:sz w:val="24"/>
          <w:szCs w:val="24"/>
        </w:rPr>
        <w:t xml:space="preserve">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обеспечение формирования общественного </w:t>
      </w:r>
      <w:r w:rsidR="002A566B" w:rsidRPr="00587F71">
        <w:rPr>
          <w:rStyle w:val="FontStyle11"/>
          <w:b w:val="0"/>
          <w:sz w:val="24"/>
          <w:szCs w:val="24"/>
        </w:rPr>
        <w:t>мнения по</w:t>
      </w:r>
      <w:r w:rsidRPr="00587F71">
        <w:rPr>
          <w:rStyle w:val="FontStyle11"/>
          <w:b w:val="0"/>
          <w:sz w:val="24"/>
          <w:szCs w:val="24"/>
        </w:rPr>
        <w:t xml:space="preserve"> вопросам функционирования Инспекции;</w:t>
      </w:r>
    </w:p>
    <w:p w:rsidR="00587F71" w:rsidRPr="00587F71" w:rsidRDefault="002A566B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(</w:t>
      </w:r>
      <w:r w:rsidR="00587F71" w:rsidRPr="00587F71">
        <w:rPr>
          <w:rStyle w:val="FontStyle11"/>
          <w:b w:val="0"/>
          <w:sz w:val="24"/>
          <w:szCs w:val="24"/>
        </w:rPr>
        <w:t xml:space="preserve">в том числе в письменной форме) </w:t>
      </w:r>
      <w:r w:rsidRPr="00587F71">
        <w:rPr>
          <w:rStyle w:val="FontStyle11"/>
          <w:b w:val="0"/>
          <w:sz w:val="24"/>
          <w:szCs w:val="24"/>
        </w:rPr>
        <w:t>налогоплательщиков о</w:t>
      </w:r>
      <w:r w:rsidR="00587F71" w:rsidRPr="00587F71">
        <w:rPr>
          <w:rStyle w:val="FontStyle11"/>
          <w:b w:val="0"/>
          <w:sz w:val="24"/>
          <w:szCs w:val="24"/>
        </w:rPr>
        <w:t xml:space="preserve"> действующих налогах и сборах, законодательстве о налогах и сборах и принятых в соответствии с ним   нормативно</w:t>
      </w:r>
      <w:r w:rsidR="00587F71">
        <w:rPr>
          <w:rStyle w:val="FontStyle11"/>
          <w:b w:val="0"/>
          <w:sz w:val="24"/>
          <w:szCs w:val="24"/>
        </w:rPr>
        <w:t xml:space="preserve"> </w:t>
      </w:r>
      <w:r w:rsidR="00587F71" w:rsidRPr="00587F71">
        <w:rPr>
          <w:rStyle w:val="FontStyle11"/>
          <w:b w:val="0"/>
          <w:sz w:val="24"/>
          <w:szCs w:val="24"/>
        </w:rPr>
        <w:t xml:space="preserve">- правовых актов, порядок исчисления и уплаты налогов и сборов, права и обязанности </w:t>
      </w:r>
      <w:r w:rsidRPr="00587F71">
        <w:rPr>
          <w:rStyle w:val="FontStyle11"/>
          <w:b w:val="0"/>
          <w:sz w:val="24"/>
          <w:szCs w:val="24"/>
        </w:rPr>
        <w:t>налогоплательщиков, полномочий</w:t>
      </w:r>
      <w:r w:rsidR="00587F71" w:rsidRPr="00587F71">
        <w:rPr>
          <w:rStyle w:val="FontStyle11"/>
          <w:b w:val="0"/>
          <w:sz w:val="24"/>
          <w:szCs w:val="24"/>
        </w:rPr>
        <w:t xml:space="preserve"> налоговых органов и их должностных лиц;</w:t>
      </w:r>
    </w:p>
    <w:p w:rsidR="005C21EA" w:rsidRDefault="00587F71" w:rsidP="0084536C">
      <w:pPr>
        <w:pStyle w:val="Style1"/>
        <w:widowControl/>
        <w:spacing w:line="240" w:lineRule="auto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587F71">
      <w:pPr>
        <w:pStyle w:val="Style1"/>
        <w:widowControl/>
        <w:spacing w:line="240" w:lineRule="auto"/>
        <w:ind w:firstLine="540"/>
      </w:pPr>
    </w:p>
    <w:p w:rsidR="005C21EA" w:rsidRPr="00B52D56" w:rsidRDefault="005C21EA" w:rsidP="00475D06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475D06">
      <w:pPr>
        <w:ind w:firstLine="720"/>
        <w:jc w:val="center"/>
      </w:pPr>
    </w:p>
    <w:p w:rsidR="00FD7CB0" w:rsidRDefault="005C21EA" w:rsidP="00FD7CB0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Эффективность профессиональной служебной деятельности государственного налогового инспектора</w:t>
      </w:r>
      <w:r w:rsidR="00FD7CB0" w:rsidRPr="00FD7CB0">
        <w:t xml:space="preserve"> отдела камеральных проверок № </w:t>
      </w:r>
      <w:r w:rsidR="0084536C">
        <w:t>4</w:t>
      </w:r>
      <w:r w:rsidR="00FD7CB0" w:rsidRPr="00FD7CB0">
        <w:t xml:space="preserve"> </w:t>
      </w:r>
      <w:r w:rsidR="00FD7CB0">
        <w:t>оценивается по следующим показателям:</w:t>
      </w:r>
    </w:p>
    <w:p w:rsidR="00FD7CB0" w:rsidRDefault="00FD7CB0" w:rsidP="00FD7CB0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5F7D" w:rsidRDefault="00EB5F7D" w:rsidP="00FD7CB0">
      <w:pPr>
        <w:ind w:firstLine="720"/>
        <w:jc w:val="both"/>
      </w:pPr>
      <w:r w:rsidRPr="00EB5F7D">
        <w:t xml:space="preserve">своевременности и в полном </w:t>
      </w:r>
      <w:r w:rsidR="002A566B" w:rsidRPr="00EB5F7D">
        <w:t>объеме проведение</w:t>
      </w:r>
      <w:r w:rsidRPr="00EB5F7D">
        <w:t xml:space="preserve"> камеральных </w:t>
      </w:r>
      <w:r w:rsidR="002A566B" w:rsidRPr="00EB5F7D">
        <w:t>налоговых проверок</w:t>
      </w:r>
      <w:r w:rsidRPr="00EB5F7D">
        <w:t xml:space="preserve"> деклараций по налогу на доходы физических лиц, заявивших право на получение социального и имущественного налогового вычета;</w:t>
      </w:r>
    </w:p>
    <w:p w:rsidR="000563F0" w:rsidRDefault="000563F0" w:rsidP="00FD7CB0">
      <w:pPr>
        <w:ind w:firstLine="720"/>
        <w:jc w:val="both"/>
      </w:pPr>
      <w:r w:rsidRPr="000563F0">
        <w:t>по полноте привлечения к декларированию доходов физических лиц от продажи имущества и сдачи в аренду имущества;</w:t>
      </w:r>
    </w:p>
    <w:p w:rsidR="00DA58BD" w:rsidRDefault="00DA58BD" w:rsidP="00DA58BD">
      <w:pPr>
        <w:ind w:firstLine="720"/>
        <w:jc w:val="both"/>
      </w:pPr>
      <w:r>
        <w:lastRenderedPageBreak/>
        <w:t xml:space="preserve">своевременности и </w:t>
      </w:r>
      <w:r w:rsidR="002A566B">
        <w:t>качественности подготовки</w:t>
      </w:r>
      <w:r>
        <w:t xml:space="preserve"> ответов на заявления граждан(ЗГ) и на ЗГ </w:t>
      </w:r>
      <w:r w:rsidR="002A566B">
        <w:t>поступившие через</w:t>
      </w:r>
      <w:r>
        <w:t xml:space="preserve"> сервис «Личн</w:t>
      </w:r>
      <w:r w:rsidR="002A566B">
        <w:t>ый кабинет налогоплательщика» (</w:t>
      </w:r>
      <w:r>
        <w:t>ЛК ФЛ)</w:t>
      </w:r>
      <w:r w:rsidR="002A566B">
        <w:t xml:space="preserve"> и СООН</w:t>
      </w:r>
      <w:r>
        <w:t>;</w:t>
      </w:r>
    </w:p>
    <w:p w:rsidR="00FD7CB0" w:rsidRDefault="00FD7CB0" w:rsidP="00FD7CB0">
      <w:pPr>
        <w:ind w:firstLine="720"/>
        <w:jc w:val="both"/>
      </w:pPr>
      <w:r>
        <w:t>своевременности и оперативности выполнения поручений;</w:t>
      </w:r>
    </w:p>
    <w:p w:rsidR="00FD7CB0" w:rsidRDefault="00FD7CB0" w:rsidP="00FD7CB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7CB0" w:rsidRDefault="00FD7CB0" w:rsidP="00FD7CB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7CB0" w:rsidRDefault="00FD7CB0" w:rsidP="00FD7CB0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7CB0" w:rsidRDefault="00FD7CB0" w:rsidP="00FD7CB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1EA" w:rsidRPr="00B52D56" w:rsidRDefault="00FD7CB0" w:rsidP="00FD7CB0">
      <w:pPr>
        <w:ind w:firstLine="720"/>
        <w:jc w:val="both"/>
      </w:pPr>
      <w:r>
        <w:t>осознанию ответственности за последствия своих действий</w:t>
      </w:r>
      <w:r w:rsidR="005C21EA" w:rsidRPr="00B52D56">
        <w:t>.</w:t>
      </w:r>
    </w:p>
    <w:p w:rsidR="005C21EA" w:rsidRPr="00B52D56" w:rsidRDefault="005C21EA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672573" w:rsidRDefault="00F06502" w:rsidP="00F06502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672573" w:rsidRDefault="00672573" w:rsidP="00F06502">
      <w:pPr>
        <w:pStyle w:val="aa"/>
        <w:rPr>
          <w:rFonts w:ascii="Times New Roman" w:hAnsi="Times New Roman" w:cs="Times New Roman"/>
        </w:rPr>
      </w:pPr>
    </w:p>
    <w:p w:rsidR="007050D3" w:rsidRDefault="007050D3" w:rsidP="00672573">
      <w:pPr>
        <w:pStyle w:val="aa"/>
        <w:jc w:val="center"/>
        <w:rPr>
          <w:rFonts w:ascii="Times New Roman" w:hAnsi="Times New Roman" w:cs="Times New Roman"/>
          <w:b/>
        </w:rPr>
      </w:pPr>
    </w:p>
    <w:p w:rsidR="007050D3" w:rsidRDefault="007050D3" w:rsidP="00672573">
      <w:pPr>
        <w:pStyle w:val="aa"/>
        <w:jc w:val="center"/>
        <w:rPr>
          <w:rFonts w:ascii="Times New Roman" w:hAnsi="Times New Roman" w:cs="Times New Roman"/>
          <w:b/>
        </w:rPr>
      </w:pPr>
    </w:p>
    <w:p w:rsidR="007050D3" w:rsidRDefault="007050D3" w:rsidP="00672573">
      <w:pPr>
        <w:pStyle w:val="aa"/>
        <w:jc w:val="center"/>
        <w:rPr>
          <w:rFonts w:ascii="Times New Roman" w:hAnsi="Times New Roman" w:cs="Times New Roman"/>
          <w:b/>
        </w:rPr>
      </w:pPr>
    </w:p>
    <w:p w:rsidR="005C21EA" w:rsidRPr="00B52D56" w:rsidRDefault="005C21EA" w:rsidP="005C21EA">
      <w:pPr>
        <w:ind w:firstLine="720"/>
        <w:jc w:val="both"/>
      </w:pPr>
      <w:bookmarkStart w:id="0" w:name="_GoBack"/>
      <w:bookmarkEnd w:id="0"/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jc w:val="both"/>
      </w:pPr>
    </w:p>
    <w:p w:rsidR="00261EA2" w:rsidRPr="00B52D56" w:rsidRDefault="00261EA2"/>
    <w:sectPr w:rsidR="00261EA2" w:rsidRPr="00B52D56" w:rsidSect="0029147A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AA1" w:rsidRDefault="00321AA1">
      <w:r>
        <w:separator/>
      </w:r>
    </w:p>
  </w:endnote>
  <w:endnote w:type="continuationSeparator" w:id="0">
    <w:p w:rsidR="00321AA1" w:rsidRDefault="0032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321AA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321A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AA1" w:rsidRDefault="00321AA1">
      <w:r>
        <w:separator/>
      </w:r>
    </w:p>
  </w:footnote>
  <w:footnote w:type="continuationSeparator" w:id="0">
    <w:p w:rsidR="00321AA1" w:rsidRDefault="00321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321AA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36AE">
      <w:rPr>
        <w:rStyle w:val="a5"/>
        <w:noProof/>
      </w:rPr>
      <w:t>10</w:t>
    </w:r>
    <w:r>
      <w:rPr>
        <w:rStyle w:val="a5"/>
      </w:rPr>
      <w:fldChar w:fldCharType="end"/>
    </w:r>
  </w:p>
  <w:p w:rsidR="00893E25" w:rsidRDefault="00321AA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5227"/>
    <w:rsid w:val="0003689F"/>
    <w:rsid w:val="00043A30"/>
    <w:rsid w:val="00052314"/>
    <w:rsid w:val="000563F0"/>
    <w:rsid w:val="00087322"/>
    <w:rsid w:val="000921CF"/>
    <w:rsid w:val="00092C60"/>
    <w:rsid w:val="000A36AE"/>
    <w:rsid w:val="000A47FE"/>
    <w:rsid w:val="000C26EF"/>
    <w:rsid w:val="000C664B"/>
    <w:rsid w:val="000E5157"/>
    <w:rsid w:val="00100C39"/>
    <w:rsid w:val="00101798"/>
    <w:rsid w:val="00105DE0"/>
    <w:rsid w:val="00106978"/>
    <w:rsid w:val="00133A13"/>
    <w:rsid w:val="00143E96"/>
    <w:rsid w:val="0015779A"/>
    <w:rsid w:val="0017727D"/>
    <w:rsid w:val="0019026F"/>
    <w:rsid w:val="001921AD"/>
    <w:rsid w:val="00192333"/>
    <w:rsid w:val="001B1018"/>
    <w:rsid w:val="001B3ECC"/>
    <w:rsid w:val="001C50E2"/>
    <w:rsid w:val="001D781B"/>
    <w:rsid w:val="00203FCF"/>
    <w:rsid w:val="00207C2D"/>
    <w:rsid w:val="00230327"/>
    <w:rsid w:val="00230B0E"/>
    <w:rsid w:val="00261EA2"/>
    <w:rsid w:val="002638A6"/>
    <w:rsid w:val="002736BF"/>
    <w:rsid w:val="00277A65"/>
    <w:rsid w:val="002A5413"/>
    <w:rsid w:val="002A566B"/>
    <w:rsid w:val="002C69B8"/>
    <w:rsid w:val="002C7B36"/>
    <w:rsid w:val="002D323B"/>
    <w:rsid w:val="002D7A31"/>
    <w:rsid w:val="002F016D"/>
    <w:rsid w:val="003147E2"/>
    <w:rsid w:val="00321AA1"/>
    <w:rsid w:val="0033291A"/>
    <w:rsid w:val="003359A3"/>
    <w:rsid w:val="003444EF"/>
    <w:rsid w:val="003725DC"/>
    <w:rsid w:val="003740E4"/>
    <w:rsid w:val="003A4C57"/>
    <w:rsid w:val="003A6BAE"/>
    <w:rsid w:val="003C2962"/>
    <w:rsid w:val="003C29E5"/>
    <w:rsid w:val="003C5827"/>
    <w:rsid w:val="003D1A8F"/>
    <w:rsid w:val="003D47F0"/>
    <w:rsid w:val="003F6C8B"/>
    <w:rsid w:val="00400DED"/>
    <w:rsid w:val="00401E62"/>
    <w:rsid w:val="0040309F"/>
    <w:rsid w:val="00411FA0"/>
    <w:rsid w:val="00422356"/>
    <w:rsid w:val="00423BA2"/>
    <w:rsid w:val="00436841"/>
    <w:rsid w:val="004423BD"/>
    <w:rsid w:val="00446DF0"/>
    <w:rsid w:val="00475D06"/>
    <w:rsid w:val="0049699F"/>
    <w:rsid w:val="004A5D6F"/>
    <w:rsid w:val="004B4F19"/>
    <w:rsid w:val="004C45BC"/>
    <w:rsid w:val="004E3868"/>
    <w:rsid w:val="004E4E7F"/>
    <w:rsid w:val="004F4CA7"/>
    <w:rsid w:val="004F79D9"/>
    <w:rsid w:val="005101EC"/>
    <w:rsid w:val="00511BF1"/>
    <w:rsid w:val="00513386"/>
    <w:rsid w:val="005310AD"/>
    <w:rsid w:val="00554164"/>
    <w:rsid w:val="00555DB8"/>
    <w:rsid w:val="00557496"/>
    <w:rsid w:val="0057368C"/>
    <w:rsid w:val="00583161"/>
    <w:rsid w:val="005851A8"/>
    <w:rsid w:val="00587F71"/>
    <w:rsid w:val="0059512A"/>
    <w:rsid w:val="005A1AD1"/>
    <w:rsid w:val="005C21EA"/>
    <w:rsid w:val="005C2950"/>
    <w:rsid w:val="005E6ECA"/>
    <w:rsid w:val="005F25D5"/>
    <w:rsid w:val="005F678A"/>
    <w:rsid w:val="0060449D"/>
    <w:rsid w:val="0061674D"/>
    <w:rsid w:val="00624D55"/>
    <w:rsid w:val="00625301"/>
    <w:rsid w:val="0065499E"/>
    <w:rsid w:val="00670465"/>
    <w:rsid w:val="00672573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0D3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625D2"/>
    <w:rsid w:val="007704CF"/>
    <w:rsid w:val="00786BE1"/>
    <w:rsid w:val="0079015A"/>
    <w:rsid w:val="007B7A91"/>
    <w:rsid w:val="007C0EAD"/>
    <w:rsid w:val="007D4373"/>
    <w:rsid w:val="007D782C"/>
    <w:rsid w:val="00801877"/>
    <w:rsid w:val="00801B2C"/>
    <w:rsid w:val="00817BD9"/>
    <w:rsid w:val="00833C28"/>
    <w:rsid w:val="0084536C"/>
    <w:rsid w:val="0086626B"/>
    <w:rsid w:val="008718F5"/>
    <w:rsid w:val="00874D8A"/>
    <w:rsid w:val="00887FB2"/>
    <w:rsid w:val="008951F2"/>
    <w:rsid w:val="008A4A6A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949"/>
    <w:rsid w:val="00946EB3"/>
    <w:rsid w:val="00971ECA"/>
    <w:rsid w:val="0097256A"/>
    <w:rsid w:val="009751A9"/>
    <w:rsid w:val="00975B86"/>
    <w:rsid w:val="009762CF"/>
    <w:rsid w:val="00985D81"/>
    <w:rsid w:val="00985D99"/>
    <w:rsid w:val="009A12E0"/>
    <w:rsid w:val="00A01C35"/>
    <w:rsid w:val="00A15732"/>
    <w:rsid w:val="00A2629D"/>
    <w:rsid w:val="00A307BC"/>
    <w:rsid w:val="00A44448"/>
    <w:rsid w:val="00A4541D"/>
    <w:rsid w:val="00A46E99"/>
    <w:rsid w:val="00A6157F"/>
    <w:rsid w:val="00A71A11"/>
    <w:rsid w:val="00A735CC"/>
    <w:rsid w:val="00A87917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2D56"/>
    <w:rsid w:val="00B60DB8"/>
    <w:rsid w:val="00B6620A"/>
    <w:rsid w:val="00B67134"/>
    <w:rsid w:val="00B6732D"/>
    <w:rsid w:val="00B76A53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93116"/>
    <w:rsid w:val="00C9361C"/>
    <w:rsid w:val="00C9380C"/>
    <w:rsid w:val="00CA4DDD"/>
    <w:rsid w:val="00CC300D"/>
    <w:rsid w:val="00D03ABD"/>
    <w:rsid w:val="00D17EE3"/>
    <w:rsid w:val="00D401CC"/>
    <w:rsid w:val="00D43839"/>
    <w:rsid w:val="00D60EE1"/>
    <w:rsid w:val="00D710BA"/>
    <w:rsid w:val="00D725A4"/>
    <w:rsid w:val="00D8630B"/>
    <w:rsid w:val="00D93B8C"/>
    <w:rsid w:val="00D9542E"/>
    <w:rsid w:val="00D95EBE"/>
    <w:rsid w:val="00DA58BD"/>
    <w:rsid w:val="00DD06B9"/>
    <w:rsid w:val="00DE78CA"/>
    <w:rsid w:val="00DF2270"/>
    <w:rsid w:val="00DF7F32"/>
    <w:rsid w:val="00E070CE"/>
    <w:rsid w:val="00E1665A"/>
    <w:rsid w:val="00E16DCA"/>
    <w:rsid w:val="00E306A8"/>
    <w:rsid w:val="00E3606D"/>
    <w:rsid w:val="00E42845"/>
    <w:rsid w:val="00E51D1A"/>
    <w:rsid w:val="00E542A3"/>
    <w:rsid w:val="00E71006"/>
    <w:rsid w:val="00E852A3"/>
    <w:rsid w:val="00E87D11"/>
    <w:rsid w:val="00EA3BAB"/>
    <w:rsid w:val="00EB5F7D"/>
    <w:rsid w:val="00EB6EEF"/>
    <w:rsid w:val="00EE0005"/>
    <w:rsid w:val="00EE38BB"/>
    <w:rsid w:val="00EE3CED"/>
    <w:rsid w:val="00EE5A54"/>
    <w:rsid w:val="00EE73D3"/>
    <w:rsid w:val="00EF5166"/>
    <w:rsid w:val="00F04172"/>
    <w:rsid w:val="00F0650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87AC0"/>
    <w:rsid w:val="00FB3025"/>
    <w:rsid w:val="00FB482E"/>
    <w:rsid w:val="00FB76D6"/>
    <w:rsid w:val="00FC3693"/>
    <w:rsid w:val="00FD7CB0"/>
    <w:rsid w:val="00FF4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4A107064-0FEB-4E1C-AEB2-E8ED9FC03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50A2B-AB3A-4FAB-8CD5-8326463D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5160</Words>
  <Characters>29417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6681-00-023</dc:creator>
  <cp:lastModifiedBy>Евдокименко Юлия Викторовна</cp:lastModifiedBy>
  <cp:revision>5</cp:revision>
  <cp:lastPrinted>2017-11-14T12:05:00Z</cp:lastPrinted>
  <dcterms:created xsi:type="dcterms:W3CDTF">2023-10-16T05:35:00Z</dcterms:created>
  <dcterms:modified xsi:type="dcterms:W3CDTF">2024-02-20T11:16:00Z</dcterms:modified>
</cp:coreProperties>
</file>